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10EC" w14:textId="77777777" w:rsidR="004E4404" w:rsidRPr="008413C5" w:rsidRDefault="00543A90" w:rsidP="008413C5">
      <w:pPr>
        <w:pStyle w:val="NoSpacing"/>
        <w:rPr>
          <w:rFonts w:asciiTheme="majorHAnsi" w:hAnsiTheme="majorHAnsi"/>
        </w:rPr>
      </w:pPr>
      <w:bookmarkStart w:id="0" w:name="_GoBack"/>
      <w:bookmarkEnd w:id="0"/>
      <w:r w:rsidRPr="00480152">
        <w:t xml:space="preserve"> </w:t>
      </w:r>
    </w:p>
    <w:p w14:paraId="3D4543E4" w14:textId="77777777" w:rsidR="004E4404" w:rsidRPr="008413C5" w:rsidRDefault="004E4404" w:rsidP="008413C5">
      <w:pPr>
        <w:pStyle w:val="NoSpacing"/>
        <w:rPr>
          <w:rFonts w:asciiTheme="majorHAnsi" w:hAnsiTheme="majorHAnsi"/>
          <w:sz w:val="26"/>
          <w:szCs w:val="26"/>
        </w:rPr>
      </w:pPr>
    </w:p>
    <w:p w14:paraId="2D4D2798" w14:textId="28139181" w:rsidR="004E4404" w:rsidRPr="008413C5" w:rsidRDefault="004E4404" w:rsidP="008413C5">
      <w:pPr>
        <w:pStyle w:val="NoSpacing"/>
        <w:jc w:val="center"/>
        <w:rPr>
          <w:rFonts w:asciiTheme="majorHAnsi" w:hAnsiTheme="majorHAnsi"/>
          <w:sz w:val="26"/>
          <w:szCs w:val="26"/>
        </w:rPr>
      </w:pPr>
      <w:r w:rsidRPr="008413C5">
        <w:rPr>
          <w:rFonts w:asciiTheme="majorHAnsi" w:hAnsiTheme="majorHAnsi"/>
          <w:sz w:val="26"/>
          <w:szCs w:val="26"/>
        </w:rPr>
        <w:t>RELEASE and WAIVER of LIABILITY, ASSUMPTION OF RISK</w:t>
      </w:r>
    </w:p>
    <w:p w14:paraId="71C9FDB3" w14:textId="5FE7FE61" w:rsidR="004E4404" w:rsidRPr="008413C5" w:rsidRDefault="004E4404" w:rsidP="008413C5">
      <w:pPr>
        <w:pStyle w:val="NoSpacing"/>
        <w:jc w:val="center"/>
        <w:rPr>
          <w:rFonts w:asciiTheme="majorHAnsi" w:hAnsiTheme="majorHAnsi"/>
          <w:sz w:val="26"/>
          <w:szCs w:val="26"/>
        </w:rPr>
      </w:pPr>
      <w:r w:rsidRPr="008413C5">
        <w:rPr>
          <w:rFonts w:asciiTheme="majorHAnsi" w:hAnsiTheme="majorHAnsi"/>
          <w:sz w:val="26"/>
          <w:szCs w:val="26"/>
        </w:rPr>
        <w:t>&amp; INDEMNITY AGREEMENT</w:t>
      </w:r>
    </w:p>
    <w:p w14:paraId="6216BD9B" w14:textId="1D74D281" w:rsidR="004E4404" w:rsidRPr="008413C5" w:rsidRDefault="004E4404" w:rsidP="008413C5">
      <w:pPr>
        <w:pStyle w:val="NoSpacing"/>
        <w:rPr>
          <w:rFonts w:asciiTheme="majorHAnsi" w:hAnsiTheme="majorHAnsi"/>
          <w:sz w:val="26"/>
          <w:szCs w:val="26"/>
        </w:rPr>
      </w:pPr>
    </w:p>
    <w:p w14:paraId="6D16B4F6" w14:textId="77777777"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 xml:space="preserve"> </w:t>
      </w:r>
    </w:p>
    <w:p w14:paraId="1B2921CD" w14:textId="77777777"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 xml:space="preserve">In consideration of entry to Wings Over the Rockies Air and Space Museum (“Wings”), I agree and understand the potential hazards associated with entry to the property--including but not limited to the ongoing risks attributable to the COVID-19 pandemic. It is fully understood that entry to the Wings premises may involve risks associated with potential exposure to COVID-19. In addition, there may be other risks either not known or not readily foreseeable at this time, and I fully accept and assume all such risks and all responsibility of losses, cost, and damages incurred as a result of entry to the premises. </w:t>
      </w:r>
    </w:p>
    <w:p w14:paraId="1402869F" w14:textId="77777777" w:rsidR="004E4404" w:rsidRPr="008413C5" w:rsidRDefault="004E4404" w:rsidP="008413C5">
      <w:pPr>
        <w:pStyle w:val="NoSpacing"/>
        <w:rPr>
          <w:rFonts w:asciiTheme="majorHAnsi" w:hAnsiTheme="majorHAnsi"/>
          <w:sz w:val="26"/>
          <w:szCs w:val="26"/>
        </w:rPr>
      </w:pPr>
    </w:p>
    <w:p w14:paraId="3FF350BD" w14:textId="77777777"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 xml:space="preserve">I hereby release and discharge Wings from all liability, claims, demands, or losses, on any account caused or alleged to be caused in whole or in part by Wings. I, and any parties I am purchasing a ticket on behalf of, agree to indemnify, save and hold harmless Wings from any loss, damage, or cost, which any may incur as the result of such claim. </w:t>
      </w:r>
    </w:p>
    <w:p w14:paraId="746D275E" w14:textId="77777777" w:rsidR="004E4404" w:rsidRPr="008413C5" w:rsidRDefault="004E4404" w:rsidP="008413C5">
      <w:pPr>
        <w:pStyle w:val="NoSpacing"/>
        <w:rPr>
          <w:rFonts w:asciiTheme="majorHAnsi" w:hAnsiTheme="majorHAnsi"/>
          <w:sz w:val="26"/>
          <w:szCs w:val="26"/>
        </w:rPr>
      </w:pPr>
    </w:p>
    <w:p w14:paraId="1A8C30A5" w14:textId="77777777"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 xml:space="preserve">I have read the RELEASE AND WAIVER OF LIABILITY, ASSUMPTION OF RISK, AND INDEMNITY AGREEMENT, and understand that by purchasing a ticket of entry to the Wings premises, I am agreeing to and acknowledging the above terms and conditions and understand that I have given up substantial rights and I have done so freely.  I understand that this is a complete and unconditional release of all liability to the fullest extend allowed by law.  I also agree that if any portion of this agreement is held to be invalid, the balance, notwithstanding, shall continue in full force and effect.  </w:t>
      </w:r>
    </w:p>
    <w:p w14:paraId="091FB2BC" w14:textId="47E0008C" w:rsidR="00EC0C45" w:rsidRPr="008413C5" w:rsidRDefault="00EC0C45" w:rsidP="008413C5">
      <w:pPr>
        <w:pStyle w:val="NoSpacing"/>
        <w:rPr>
          <w:rFonts w:asciiTheme="majorHAnsi" w:hAnsiTheme="majorHAnsi"/>
          <w:sz w:val="26"/>
          <w:szCs w:val="26"/>
        </w:rPr>
      </w:pPr>
    </w:p>
    <w:p w14:paraId="2DF4B378" w14:textId="1F95CC67" w:rsidR="004E4404" w:rsidRPr="008413C5" w:rsidRDefault="004E4404" w:rsidP="008413C5">
      <w:pPr>
        <w:pStyle w:val="NoSpacing"/>
        <w:rPr>
          <w:rFonts w:asciiTheme="majorHAnsi" w:hAnsiTheme="majorHAnsi"/>
          <w:sz w:val="26"/>
          <w:szCs w:val="26"/>
        </w:rPr>
      </w:pPr>
    </w:p>
    <w:p w14:paraId="50CF3BAC" w14:textId="5746B623"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___</w:t>
      </w:r>
      <w:r w:rsidR="008413C5">
        <w:rPr>
          <w:rFonts w:asciiTheme="majorHAnsi" w:hAnsiTheme="majorHAnsi"/>
          <w:sz w:val="26"/>
          <w:szCs w:val="26"/>
        </w:rPr>
        <w:t>___________________________</w:t>
      </w:r>
      <w:r w:rsidR="008413C5" w:rsidRPr="008413C5">
        <w:rPr>
          <w:rFonts w:asciiTheme="majorHAnsi" w:hAnsiTheme="majorHAnsi"/>
          <w:sz w:val="26"/>
          <w:szCs w:val="26"/>
        </w:rPr>
        <w:t>___</w:t>
      </w:r>
      <w:r w:rsidRPr="008413C5">
        <w:rPr>
          <w:rFonts w:asciiTheme="majorHAnsi" w:hAnsiTheme="majorHAnsi"/>
          <w:sz w:val="26"/>
          <w:szCs w:val="26"/>
        </w:rPr>
        <w:t>__      __</w:t>
      </w:r>
      <w:r w:rsidR="008413C5" w:rsidRPr="008413C5">
        <w:rPr>
          <w:rFonts w:asciiTheme="majorHAnsi" w:hAnsiTheme="majorHAnsi"/>
          <w:sz w:val="26"/>
          <w:szCs w:val="26"/>
        </w:rPr>
        <w:t>___________</w:t>
      </w:r>
      <w:r w:rsidRPr="008413C5">
        <w:rPr>
          <w:rFonts w:asciiTheme="majorHAnsi" w:hAnsiTheme="majorHAnsi"/>
          <w:sz w:val="26"/>
          <w:szCs w:val="26"/>
        </w:rPr>
        <w:t>______________________</w:t>
      </w:r>
    </w:p>
    <w:p w14:paraId="79FB91E8" w14:textId="2103B105" w:rsidR="004E4404" w:rsidRPr="008413C5" w:rsidRDefault="004E4404" w:rsidP="008413C5">
      <w:pPr>
        <w:pStyle w:val="NoSpacing"/>
        <w:rPr>
          <w:rFonts w:asciiTheme="majorHAnsi" w:hAnsiTheme="majorHAnsi"/>
          <w:sz w:val="26"/>
          <w:szCs w:val="26"/>
        </w:rPr>
      </w:pPr>
      <w:r w:rsidRPr="008413C5">
        <w:rPr>
          <w:rFonts w:asciiTheme="majorHAnsi" w:hAnsiTheme="majorHAnsi"/>
          <w:sz w:val="26"/>
          <w:szCs w:val="26"/>
        </w:rPr>
        <w:t>Printed Name</w:t>
      </w:r>
      <w:r w:rsidR="008413C5" w:rsidRPr="008413C5">
        <w:rPr>
          <w:rFonts w:asciiTheme="majorHAnsi" w:hAnsiTheme="majorHAnsi"/>
          <w:sz w:val="26"/>
          <w:szCs w:val="26"/>
        </w:rPr>
        <w:tab/>
      </w:r>
      <w:r w:rsidR="008413C5" w:rsidRPr="008413C5">
        <w:rPr>
          <w:rFonts w:asciiTheme="majorHAnsi" w:hAnsiTheme="majorHAnsi"/>
          <w:sz w:val="26"/>
          <w:szCs w:val="26"/>
        </w:rPr>
        <w:tab/>
      </w:r>
      <w:r w:rsidR="008413C5" w:rsidRPr="008413C5">
        <w:rPr>
          <w:rFonts w:asciiTheme="majorHAnsi" w:hAnsiTheme="majorHAnsi"/>
          <w:sz w:val="26"/>
          <w:szCs w:val="26"/>
        </w:rPr>
        <w:tab/>
      </w:r>
      <w:r w:rsidR="008413C5" w:rsidRPr="008413C5">
        <w:rPr>
          <w:rFonts w:asciiTheme="majorHAnsi" w:hAnsiTheme="majorHAnsi"/>
          <w:sz w:val="26"/>
          <w:szCs w:val="26"/>
        </w:rPr>
        <w:tab/>
        <w:t xml:space="preserve">     </w:t>
      </w:r>
      <w:r w:rsidR="008413C5">
        <w:rPr>
          <w:rFonts w:asciiTheme="majorHAnsi" w:hAnsiTheme="majorHAnsi"/>
          <w:sz w:val="26"/>
          <w:szCs w:val="26"/>
        </w:rPr>
        <w:t xml:space="preserve">    </w:t>
      </w:r>
      <w:r w:rsidRPr="008413C5">
        <w:rPr>
          <w:rFonts w:asciiTheme="majorHAnsi" w:hAnsiTheme="majorHAnsi"/>
          <w:sz w:val="26"/>
          <w:szCs w:val="26"/>
        </w:rPr>
        <w:t xml:space="preserve"> Signature</w:t>
      </w:r>
    </w:p>
    <w:p w14:paraId="53EC572C" w14:textId="2CD92686" w:rsidR="004E4404" w:rsidRPr="008413C5" w:rsidRDefault="004E4404" w:rsidP="008413C5">
      <w:pPr>
        <w:pStyle w:val="NoSpacing"/>
        <w:rPr>
          <w:rFonts w:asciiTheme="majorHAnsi" w:hAnsiTheme="majorHAnsi"/>
          <w:sz w:val="26"/>
          <w:szCs w:val="26"/>
        </w:rPr>
      </w:pPr>
    </w:p>
    <w:p w14:paraId="2997C946" w14:textId="3F113B87" w:rsidR="004E4404" w:rsidRPr="008413C5" w:rsidRDefault="004E4404" w:rsidP="00EA769D">
      <w:pPr>
        <w:ind w:right="36"/>
        <w:jc w:val="both"/>
        <w:rPr>
          <w:rFonts w:asciiTheme="majorHAnsi" w:hAnsiTheme="majorHAnsi" w:cs="Arial"/>
          <w:sz w:val="23"/>
          <w:szCs w:val="23"/>
        </w:rPr>
      </w:pPr>
    </w:p>
    <w:p w14:paraId="13256D42" w14:textId="219CACC2" w:rsidR="004E4404" w:rsidRPr="008413C5" w:rsidRDefault="004E4404" w:rsidP="00EA769D">
      <w:pPr>
        <w:ind w:right="36"/>
        <w:jc w:val="both"/>
        <w:rPr>
          <w:rFonts w:asciiTheme="majorHAnsi" w:hAnsiTheme="majorHAnsi" w:cs="Arial"/>
          <w:sz w:val="23"/>
          <w:szCs w:val="23"/>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5356"/>
        <w:gridCol w:w="2474"/>
        <w:gridCol w:w="2101"/>
      </w:tblGrid>
      <w:tr w:rsidR="00480152" w:rsidRPr="008413C5" w14:paraId="6CC533CE" w14:textId="77777777" w:rsidTr="00FE6289">
        <w:trPr>
          <w:trHeight w:val="890"/>
        </w:trPr>
        <w:tc>
          <w:tcPr>
            <w:tcW w:w="5356" w:type="dxa"/>
            <w:vMerge w:val="restart"/>
          </w:tcPr>
          <w:p w14:paraId="6B31E01D" w14:textId="77777777" w:rsidR="00230839" w:rsidRDefault="00230839" w:rsidP="00230839">
            <w:pPr>
              <w:pStyle w:val="NoSpacing"/>
              <w:rPr>
                <w:rFonts w:asciiTheme="majorHAnsi" w:hAnsiTheme="majorHAnsi"/>
                <w:b/>
                <w:sz w:val="10"/>
                <w:szCs w:val="10"/>
              </w:rPr>
            </w:pPr>
          </w:p>
          <w:p w14:paraId="6E57083C" w14:textId="2F304E20" w:rsidR="00480152" w:rsidRPr="00230839" w:rsidRDefault="00480152" w:rsidP="00230839">
            <w:pPr>
              <w:pStyle w:val="NoSpacing"/>
              <w:rPr>
                <w:rFonts w:asciiTheme="majorHAnsi" w:hAnsiTheme="majorHAnsi"/>
                <w:sz w:val="10"/>
                <w:szCs w:val="10"/>
              </w:rPr>
            </w:pPr>
            <w:r w:rsidRPr="008413C5">
              <w:rPr>
                <w:rFonts w:asciiTheme="majorHAnsi" w:hAnsiTheme="majorHAnsi"/>
                <w:b/>
                <w:sz w:val="24"/>
                <w:szCs w:val="24"/>
              </w:rPr>
              <w:t>Staff only:</w:t>
            </w:r>
            <w:r w:rsidR="00230839" w:rsidRPr="00230839">
              <w:rPr>
                <w:rFonts w:asciiTheme="majorHAnsi" w:hAnsiTheme="majorHAnsi"/>
                <w:sz w:val="10"/>
                <w:szCs w:val="10"/>
              </w:rPr>
              <w:br/>
            </w:r>
          </w:p>
          <w:p w14:paraId="2E6D4DD0" w14:textId="05F46E17" w:rsidR="00480152" w:rsidRPr="00230839" w:rsidRDefault="00480152" w:rsidP="00FE6289">
            <w:pPr>
              <w:pStyle w:val="NoSpacing"/>
              <w:spacing w:line="360" w:lineRule="exact"/>
              <w:rPr>
                <w:rFonts w:asciiTheme="majorHAnsi" w:hAnsiTheme="majorHAnsi"/>
                <w:sz w:val="24"/>
                <w:szCs w:val="24"/>
              </w:rPr>
            </w:pPr>
            <w:r w:rsidRPr="00230839">
              <w:rPr>
                <w:rFonts w:asciiTheme="majorHAnsi" w:hAnsiTheme="majorHAnsi"/>
                <w:sz w:val="24"/>
                <w:szCs w:val="24"/>
              </w:rPr>
              <w:t>___________________________________________</w:t>
            </w:r>
          </w:p>
          <w:p w14:paraId="72B155CE" w14:textId="24CCFF27" w:rsidR="00EC3635" w:rsidRPr="00230839" w:rsidRDefault="00FE6289" w:rsidP="00230839">
            <w:pPr>
              <w:pStyle w:val="NoSpacing"/>
              <w:rPr>
                <w:rFonts w:asciiTheme="majorHAnsi" w:hAnsiTheme="majorHAnsi"/>
                <w:sz w:val="10"/>
                <w:szCs w:val="10"/>
              </w:rPr>
            </w:pPr>
            <w:r>
              <w:rPr>
                <w:rFonts w:asciiTheme="majorHAnsi" w:hAnsiTheme="majorHAnsi"/>
                <w:sz w:val="24"/>
                <w:szCs w:val="24"/>
              </w:rPr>
              <w:t>Today’s d</w:t>
            </w:r>
            <w:r w:rsidR="00480152" w:rsidRPr="008413C5">
              <w:rPr>
                <w:rFonts w:asciiTheme="majorHAnsi" w:hAnsiTheme="majorHAnsi"/>
                <w:sz w:val="24"/>
                <w:szCs w:val="24"/>
              </w:rPr>
              <w:t>ate</w:t>
            </w:r>
          </w:p>
          <w:p w14:paraId="67653EC0" w14:textId="77777777" w:rsidR="00230839" w:rsidRPr="00230839" w:rsidRDefault="00230839" w:rsidP="00230839">
            <w:pPr>
              <w:pStyle w:val="NoSpacing"/>
              <w:rPr>
                <w:rFonts w:asciiTheme="majorHAnsi" w:hAnsiTheme="majorHAnsi"/>
                <w:sz w:val="10"/>
                <w:szCs w:val="10"/>
              </w:rPr>
            </w:pPr>
          </w:p>
          <w:p w14:paraId="0A9BA128" w14:textId="01F1ABF2" w:rsidR="00480152" w:rsidRPr="008413C5" w:rsidRDefault="00480152" w:rsidP="00FE6289">
            <w:pPr>
              <w:pStyle w:val="NoSpacing"/>
              <w:spacing w:line="360" w:lineRule="exact"/>
              <w:rPr>
                <w:rFonts w:asciiTheme="majorHAnsi" w:hAnsiTheme="majorHAnsi"/>
                <w:sz w:val="24"/>
                <w:szCs w:val="24"/>
              </w:rPr>
            </w:pPr>
            <w:r w:rsidRPr="008413C5">
              <w:rPr>
                <w:rFonts w:asciiTheme="majorHAnsi" w:hAnsiTheme="majorHAnsi"/>
                <w:sz w:val="24"/>
                <w:szCs w:val="24"/>
              </w:rPr>
              <w:t>___________________________________________</w:t>
            </w:r>
          </w:p>
          <w:p w14:paraId="69FFD733" w14:textId="7F94CD79" w:rsidR="00480152" w:rsidRPr="008413C5" w:rsidRDefault="00480152" w:rsidP="00FE6289">
            <w:pPr>
              <w:pStyle w:val="NoSpacing"/>
              <w:spacing w:line="360" w:lineRule="exact"/>
              <w:rPr>
                <w:rFonts w:asciiTheme="majorHAnsi" w:hAnsiTheme="majorHAnsi"/>
                <w:sz w:val="24"/>
                <w:szCs w:val="24"/>
              </w:rPr>
            </w:pPr>
            <w:r w:rsidRPr="008413C5">
              <w:rPr>
                <w:rFonts w:asciiTheme="majorHAnsi" w:hAnsiTheme="majorHAnsi"/>
                <w:sz w:val="24"/>
                <w:szCs w:val="24"/>
              </w:rPr>
              <w:t>Staff initials</w:t>
            </w:r>
          </w:p>
        </w:tc>
        <w:tc>
          <w:tcPr>
            <w:tcW w:w="4575" w:type="dxa"/>
            <w:gridSpan w:val="2"/>
          </w:tcPr>
          <w:p w14:paraId="66C2A93A" w14:textId="77777777" w:rsidR="00FE6289" w:rsidRDefault="00FE6289" w:rsidP="00480152">
            <w:pPr>
              <w:pStyle w:val="NoSpacing"/>
              <w:jc w:val="center"/>
              <w:rPr>
                <w:rFonts w:asciiTheme="majorHAnsi" w:hAnsiTheme="majorHAnsi"/>
                <w:sz w:val="10"/>
                <w:szCs w:val="10"/>
              </w:rPr>
            </w:pPr>
          </w:p>
          <w:p w14:paraId="0C22C7CD" w14:textId="3964B00D" w:rsidR="008413C5" w:rsidRDefault="00480152" w:rsidP="00480152">
            <w:pPr>
              <w:pStyle w:val="NoSpacing"/>
              <w:jc w:val="center"/>
              <w:rPr>
                <w:rFonts w:asciiTheme="majorHAnsi" w:hAnsiTheme="majorHAnsi"/>
                <w:sz w:val="24"/>
                <w:szCs w:val="24"/>
              </w:rPr>
            </w:pPr>
            <w:r w:rsidRPr="008413C5">
              <w:rPr>
                <w:rFonts w:asciiTheme="majorHAnsi" w:hAnsiTheme="majorHAnsi"/>
                <w:sz w:val="24"/>
                <w:szCs w:val="24"/>
              </w:rPr>
              <w:t>Please select the guests’ ticketed time</w:t>
            </w:r>
          </w:p>
          <w:p w14:paraId="659DAB65" w14:textId="297BC434" w:rsidR="00480152" w:rsidRPr="008413C5" w:rsidRDefault="00480152" w:rsidP="00480152">
            <w:pPr>
              <w:pStyle w:val="NoSpacing"/>
              <w:jc w:val="center"/>
              <w:rPr>
                <w:rFonts w:asciiTheme="majorHAnsi" w:hAnsiTheme="majorHAnsi"/>
                <w:sz w:val="24"/>
                <w:szCs w:val="24"/>
              </w:rPr>
            </w:pPr>
            <w:r w:rsidRPr="008413C5">
              <w:rPr>
                <w:rFonts w:asciiTheme="majorHAnsi" w:hAnsiTheme="majorHAnsi"/>
                <w:sz w:val="24"/>
                <w:szCs w:val="24"/>
              </w:rPr>
              <w:t xml:space="preserve"> block and location: </w:t>
            </w:r>
          </w:p>
        </w:tc>
      </w:tr>
      <w:tr w:rsidR="00480152" w:rsidRPr="008413C5" w14:paraId="2EA1E656" w14:textId="77777777" w:rsidTr="00FE6289">
        <w:trPr>
          <w:trHeight w:val="1530"/>
        </w:trPr>
        <w:tc>
          <w:tcPr>
            <w:tcW w:w="5356" w:type="dxa"/>
            <w:vMerge/>
          </w:tcPr>
          <w:p w14:paraId="0C3C9CE4" w14:textId="77777777" w:rsidR="00480152" w:rsidRPr="008413C5" w:rsidRDefault="00480152" w:rsidP="00480152">
            <w:pPr>
              <w:pStyle w:val="NoSpacing"/>
              <w:rPr>
                <w:rFonts w:asciiTheme="majorHAnsi" w:hAnsiTheme="majorHAnsi"/>
                <w:sz w:val="24"/>
                <w:szCs w:val="24"/>
              </w:rPr>
            </w:pPr>
          </w:p>
        </w:tc>
        <w:tc>
          <w:tcPr>
            <w:tcW w:w="2474" w:type="dxa"/>
            <w:vAlign w:val="center"/>
          </w:tcPr>
          <w:p w14:paraId="6F6C3DA2" w14:textId="47E7FFD7" w:rsidR="00480152" w:rsidRPr="008413C5" w:rsidRDefault="00480152" w:rsidP="00FE6289">
            <w:pPr>
              <w:pStyle w:val="NoSpacing"/>
              <w:numPr>
                <w:ilvl w:val="0"/>
                <w:numId w:val="24"/>
              </w:numPr>
              <w:spacing w:line="360" w:lineRule="auto"/>
              <w:ind w:left="585"/>
              <w:rPr>
                <w:rFonts w:asciiTheme="majorHAnsi" w:hAnsiTheme="majorHAnsi"/>
                <w:sz w:val="24"/>
                <w:szCs w:val="24"/>
              </w:rPr>
            </w:pPr>
            <w:r w:rsidRPr="008413C5">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4B329356" wp14:editId="6E4B3517">
                      <wp:simplePos x="0" y="0"/>
                      <wp:positionH relativeFrom="column">
                        <wp:posOffset>2788920</wp:posOffset>
                      </wp:positionH>
                      <wp:positionV relativeFrom="paragraph">
                        <wp:posOffset>7314565</wp:posOffset>
                      </wp:positionV>
                      <wp:extent cx="114300" cy="114300"/>
                      <wp:effectExtent l="57150" t="19050" r="76200" b="95250"/>
                      <wp:wrapNone/>
                      <wp:docPr id="10" name="Rectangle 10"/>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00CE3" id="Rectangle 10" o:spid="_x0000_s1026" style="position:absolute;margin-left:219.6pt;margin-top:575.9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qLtQIAAJwFAAAOAAAAZHJzL2Uyb0RvYy54bWysVE1vGjEQvVfqf7B8bxYItA3KEqFEVJWi&#10;JAqpch68XnYlr+3ahoX++j57F0I+TlU5LDOe8Xy8eZ7Lq12j2FY6Xxud8+HZgDOphSlqvc75r6fF&#10;l++c+UC6IGW0zPleen41+/zpsrVTOTKVUYV0DEG0n7Y251UIdpplXlSyIX9mrNQwlsY1FKC6dVY4&#10;ahG9UdloMPiatcYV1hkhvcfpTWfksxS/LKUI92XpZWAq56gtpK9L31X8ZrNLmq4d2aoWfRn0D1U0&#10;VGskPYa6oUBs4+p3oZpaOONNGc6EaTJTlrWQqQd0Mxy86WZZkZWpF4Dj7REm///Cirvtg2N1gdkB&#10;Hk0NZvQI1EivlWQ4A0Ct9VP4Le2D6zUPMXa7K10T/9EH2yVQ90dQ5S4wgcPhcHw+QGwBUy8jSvZy&#10;2ToffkjTsCjk3CF7gpK2tz50rgeXmMsbVReLWqmk7P21cmxLGC9YUZiWM0U+4DDni/SLHSDbq2tK&#10;szbnF5PRBHURaFcqChAbCyC8XnNGag0+i+BSKa8u+3c5n9DrSd5B+n2UN/ZxQ77qCk5RezelYzsy&#10;MRZtJ1A3QbplVbRspTbukVDaOEbmrKgjUCPAmhS0OkkWaM6E5zpUiTlxFAkkt14dUUq1deekbEVd&#10;KeeTGKtHqnNPqJlDDUk7KS+LpOhoEKWVKfbgEbInFngrFjV6vcUoHsjhRaE0bIlwj0+pDMA3vcRZ&#10;Zdyfj86jP4gOK2ctXigm83tDTgLpnxpP4GI4HiNsSMp48m0U2z+1rE4tetNcG7BkiH1kRRKjf1AH&#10;sXSmecYymcesMJEWyN1xoFeuA3SYsI6EnM+TjGdsKdzqpRUxeMQ7Tvlp90zO9pQO4MedObxmmr5h&#10;ducbb2oz3wRT1on2L7gC/KhgBaQx9Osq7phTPXm9LNXZXwAAAP//AwBQSwMEFAAGAAgAAAAhAPqD&#10;Qw3hAAAADQEAAA8AAABkcnMvZG93bnJldi54bWxMj8FOwzAQRO9I/IO1SNyok9KmOMSpqiI4cKKl&#10;qsTNjZc4ENuR7bbh79me4LgzT7Mz1XK0PTthiJ13EvJJBgxd43XnWgm79+e7B2AxKadV7x1K+MEI&#10;y/r6qlKl9me3wdM2tYxCXCyVBJPSUHIeG4NWxYkf0JH36YNVic7Qch3UmcJtz6dZVnCrOkcfjBpw&#10;bbD53h6tBFv4t83i4yt/eTKvPAi93q94J+Xtzbh6BJZwTH8wXOpTdaip08EfnY6slzC7F1NCycjn&#10;uQBGyGy+IOlwkQohgNcV/7+i/gUAAP//AwBQSwECLQAUAAYACAAAACEAtoM4kv4AAADhAQAAEwAA&#10;AAAAAAAAAAAAAAAAAAAAW0NvbnRlbnRfVHlwZXNdLnhtbFBLAQItABQABgAIAAAAIQA4/SH/1gAA&#10;AJQBAAALAAAAAAAAAAAAAAAAAC8BAABfcmVscy8ucmVsc1BLAQItABQABgAIAAAAIQBxInqLtQIA&#10;AJwFAAAOAAAAAAAAAAAAAAAAAC4CAABkcnMvZTJvRG9jLnhtbFBLAQItABQABgAIAAAAIQD6g0MN&#10;4QAAAA0BAAAPAAAAAAAAAAAAAAAAAA8FAABkcnMvZG93bnJldi54bWxQSwUGAAAAAAQABADzAAAA&#10;HQYAAAAA&#10;" fillcolor="window" strokecolor="windowText">
                      <v:shadow on="t" color="black" opacity="22937f" origin=",.5" offset="0,.63889mm"/>
                    </v:rect>
                  </w:pict>
                </mc:Fallback>
              </mc:AlternateContent>
            </w:r>
            <w:r w:rsidRPr="008413C5">
              <w:rPr>
                <w:rFonts w:asciiTheme="majorHAnsi" w:hAnsiTheme="majorHAnsi"/>
                <w:sz w:val="24"/>
                <w:szCs w:val="24"/>
              </w:rPr>
              <w:t xml:space="preserve">10 a.m.-12 p.m. </w:t>
            </w:r>
          </w:p>
          <w:p w14:paraId="26856318" w14:textId="288ED8F1" w:rsidR="00480152" w:rsidRPr="008413C5" w:rsidRDefault="00480152" w:rsidP="00FE6289">
            <w:pPr>
              <w:pStyle w:val="NoSpacing"/>
              <w:numPr>
                <w:ilvl w:val="0"/>
                <w:numId w:val="24"/>
              </w:numPr>
              <w:spacing w:line="360" w:lineRule="auto"/>
              <w:ind w:left="585"/>
              <w:rPr>
                <w:rFonts w:asciiTheme="majorHAnsi" w:hAnsiTheme="majorHAnsi"/>
                <w:sz w:val="24"/>
                <w:szCs w:val="24"/>
              </w:rPr>
            </w:pPr>
            <w:r w:rsidRPr="008413C5">
              <w:rPr>
                <w:rFonts w:asciiTheme="majorHAnsi" w:hAnsiTheme="majorHAnsi"/>
                <w:sz w:val="24"/>
                <w:szCs w:val="24"/>
              </w:rPr>
              <w:t xml:space="preserve">12 p.m.-2 p.m. </w:t>
            </w:r>
          </w:p>
          <w:p w14:paraId="64A19F0F" w14:textId="11383F71" w:rsidR="00480152" w:rsidRPr="00FE6289" w:rsidRDefault="00480152" w:rsidP="00FE6289">
            <w:pPr>
              <w:pStyle w:val="NoSpacing"/>
              <w:numPr>
                <w:ilvl w:val="0"/>
                <w:numId w:val="24"/>
              </w:numPr>
              <w:spacing w:line="360" w:lineRule="auto"/>
              <w:ind w:left="585"/>
              <w:rPr>
                <w:rFonts w:asciiTheme="majorHAnsi" w:hAnsiTheme="majorHAnsi"/>
                <w:sz w:val="24"/>
                <w:szCs w:val="24"/>
              </w:rPr>
            </w:pPr>
            <w:r w:rsidRPr="008413C5">
              <w:rPr>
                <w:rFonts w:asciiTheme="majorHAnsi" w:hAnsiTheme="majorHAnsi"/>
                <w:sz w:val="24"/>
                <w:szCs w:val="24"/>
              </w:rPr>
              <w:t xml:space="preserve">2 p.m.-4 p.m.               </w:t>
            </w:r>
          </w:p>
        </w:tc>
        <w:tc>
          <w:tcPr>
            <w:tcW w:w="2101" w:type="dxa"/>
            <w:vAlign w:val="center"/>
          </w:tcPr>
          <w:p w14:paraId="184AEAC7" w14:textId="08592327" w:rsidR="00FE6289" w:rsidRPr="00FE6289" w:rsidRDefault="00472A21" w:rsidP="00FE6289">
            <w:pPr>
              <w:pStyle w:val="NoSpacing"/>
              <w:numPr>
                <w:ilvl w:val="0"/>
                <w:numId w:val="24"/>
              </w:numPr>
              <w:spacing w:line="360" w:lineRule="auto"/>
              <w:rPr>
                <w:rFonts w:asciiTheme="majorHAnsi" w:hAnsiTheme="majorHAnsi"/>
                <w:sz w:val="24"/>
                <w:szCs w:val="24"/>
              </w:rPr>
            </w:pPr>
            <w:r w:rsidRPr="008413C5">
              <w:rPr>
                <w:rFonts w:asciiTheme="majorHAnsi" w:hAnsiTheme="majorHAnsi"/>
                <w:sz w:val="24"/>
                <w:szCs w:val="24"/>
              </w:rPr>
              <w:t>Lowry</w:t>
            </w:r>
          </w:p>
          <w:p w14:paraId="0C5B88F5" w14:textId="7622D64D" w:rsidR="00472A21" w:rsidRPr="008413C5" w:rsidRDefault="00472A21" w:rsidP="00FE6289">
            <w:pPr>
              <w:pStyle w:val="NoSpacing"/>
              <w:numPr>
                <w:ilvl w:val="0"/>
                <w:numId w:val="24"/>
              </w:numPr>
              <w:spacing w:line="360" w:lineRule="auto"/>
              <w:rPr>
                <w:rFonts w:asciiTheme="majorHAnsi" w:hAnsiTheme="majorHAnsi"/>
                <w:sz w:val="24"/>
                <w:szCs w:val="24"/>
              </w:rPr>
            </w:pPr>
            <w:r w:rsidRPr="008413C5">
              <w:rPr>
                <w:rFonts w:asciiTheme="majorHAnsi" w:hAnsiTheme="majorHAnsi"/>
                <w:sz w:val="24"/>
                <w:szCs w:val="24"/>
              </w:rPr>
              <w:t>Blue Sky</w:t>
            </w:r>
          </w:p>
        </w:tc>
      </w:tr>
    </w:tbl>
    <w:p w14:paraId="49340857" w14:textId="77777777" w:rsidR="004E4404" w:rsidRDefault="004E4404" w:rsidP="00230839">
      <w:pPr>
        <w:ind w:right="36"/>
        <w:jc w:val="both"/>
        <w:rPr>
          <w:rFonts w:ascii="Arial" w:hAnsi="Arial" w:cs="Arial"/>
          <w:sz w:val="23"/>
          <w:szCs w:val="23"/>
        </w:rPr>
      </w:pPr>
    </w:p>
    <w:sectPr w:rsidR="004E4404" w:rsidSect="00634835">
      <w:headerReference w:type="default" r:id="rId7"/>
      <w:footerReference w:type="default" r:id="rId8"/>
      <w:headerReference w:type="first" r:id="rId9"/>
      <w:footerReference w:type="first" r:id="rId10"/>
      <w:pgSz w:w="12240" w:h="15840" w:code="1"/>
      <w:pgMar w:top="1152" w:right="1152" w:bottom="864"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D515" w14:textId="77777777" w:rsidR="00A676CA" w:rsidRDefault="00A676CA">
      <w:r>
        <w:separator/>
      </w:r>
    </w:p>
  </w:endnote>
  <w:endnote w:type="continuationSeparator" w:id="0">
    <w:p w14:paraId="4C30977B" w14:textId="77777777" w:rsidR="00A676CA" w:rsidRDefault="00A6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F12D" w14:textId="77777777" w:rsidR="00881B41" w:rsidRDefault="0092305A">
    <w:pPr>
      <w:pStyle w:val="Footer"/>
    </w:pPr>
    <w:r w:rsidRPr="0092305A">
      <w:rPr>
        <w:noProof/>
      </w:rPr>
      <mc:AlternateContent>
        <mc:Choice Requires="wps">
          <w:drawing>
            <wp:anchor distT="0" distB="0" distL="114300" distR="114300" simplePos="0" relativeHeight="251676672" behindDoc="0" locked="0" layoutInCell="1" allowOverlap="1" wp14:anchorId="1107F12C" wp14:editId="78BBD815">
              <wp:simplePos x="0" y="0"/>
              <wp:positionH relativeFrom="column">
                <wp:posOffset>7620</wp:posOffset>
              </wp:positionH>
              <wp:positionV relativeFrom="paragraph">
                <wp:posOffset>567055</wp:posOffset>
              </wp:positionV>
              <wp:extent cx="6217920" cy="39052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905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A9C9EE" w14:textId="49373BD2" w:rsidR="0092305A" w:rsidRPr="008E07E2" w:rsidRDefault="0092305A" w:rsidP="0092305A">
                          <w:pPr>
                            <w:jc w:val="center"/>
                            <w:rPr>
                              <w:rFonts w:ascii="Arial Narrow" w:hAnsi="Arial Narrow" w:cs="Arial"/>
                              <w:color w:val="FFFFFF" w:themeColor="background1"/>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107F12C" id="_x0000_t202" coordsize="21600,21600" o:spt="202" path="m,l,21600r21600,l21600,xe">
              <v:stroke joinstyle="miter"/>
              <v:path gradientshapeok="t" o:connecttype="rect"/>
            </v:shapetype>
            <v:shape id="Text Box 5" o:spid="_x0000_s1026" type="#_x0000_t202" style="position:absolute;margin-left:.6pt;margin-top:44.65pt;width:489.6pt;height:3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ztjwIAACwFAAAOAAAAZHJzL2Uyb0RvYy54bWysVNuO2yAQfa/Uf0C8Z21nnZu1zmobJ1Wl&#10;7UXa7QcQg2NUDBRI7O2q/94Bkmy2famq+gEPDJyZM5zh5nboBDowY7mSJc6uUoyYrBXlclfir4+b&#10;0Rwj64ikRCjJSvzELL5dvn1z0+uCjVWrBGUGAYi0Ra9L3DqniySxdcs6Yq+UZhKcjTIdcTA1u4Qa&#10;0gN6J5Jxmk6TXhmqjaqZtbBaRSdeBvymYbX73DSWOSRKDLm5MJowbv2YLG9IsTNEt7w+pkH+IYuO&#10;cAlBz1AVcQTtDf8DquO1UVY17qpWXaKahtcscAA2Wfobm4eWaBa4QHGsPpfJ/j/Y+tPhi0GclniG&#10;kSQdXNEjGxx6pwY08dXptS1g04OGbW6AZbjlwNTqe1V/s0iqVUvkjt0Zo/qWEQrZZf5kcnE04lgP&#10;su0/KgphyN6pADQ0pvOlg2IgQIdbejrfjE+lhsXpOJstxuCqwXe9SCfjkFxCitNpbax7z1SHvFFi&#10;Azcf0Mnh3jqfDSlOW3wwqTZciHD7QqK+xAsP6T1WCU69M0zMbrsSBh2I10/4IqrQLTmuBq5wLm4N&#10;kV5hdNyBxAXvSjyPCCGsL9Va0mA7wkW0IU0hfWRgDokfrSil50W6WM/X83yUj6frUZ5W1ehus8pH&#10;0002m1TX1WpVZT99flletJxSJj2Pk6yz/O9kc2ywKMizsF9ROnKNBdiE71SFl+olr9MIhQFWp39g&#10;FzTiZREF4obtAAXxwtkq+gRqMSq2LDwxYLTK/MCoh3Ytsf2+J4ZhJD5IUNwiy3Pf32GST2ZeK+bS&#10;s730EFkDVIkdRtFcufgm7LXhuxYiRY1LdQcqbXgQ0EtWQMFPoCUDmePz4Xv+ch52vTxyy18AAAD/&#10;/wMAUEsDBBQABgAIAAAAIQDzgVdm2wAAAAgBAAAPAAAAZHJzL2Rvd25yZXYueG1sTI/NTsMwEITv&#10;SLyDtUjcqE0KKA1xKoQEJyRogbsTb37AXkex06Zvz3KC4+yMZr8pt4t34oBTHAJpuF4pEEhNsAN1&#10;Gj7en65yEDEZssYFQg0njLCtzs9KU9hwpB0e9qkTXEKxMBr6lMZCytj06E1chRGJvTZM3iSWUyft&#10;ZI5c7p3MlLqT3gzEH3oz4mOPzfd+9hoonIZ6/fL1Nn/i8+vO1S1l2Gp9ebE83INIuKS/MPziMzpU&#10;zFSHmWwUjnXGQQ35Zg2C7U2ubkDUfL9VOciqlP8HVD8AAAD//wMAUEsBAi0AFAAGAAgAAAAhALaD&#10;OJL+AAAA4QEAABMAAAAAAAAAAAAAAAAAAAAAAFtDb250ZW50X1R5cGVzXS54bWxQSwECLQAUAAYA&#10;CAAAACEAOP0h/9YAAACUAQAACwAAAAAAAAAAAAAAAAAvAQAAX3JlbHMvLnJlbHNQSwECLQAUAAYA&#10;CAAAACEAsrBs7Y8CAAAsBQAADgAAAAAAAAAAAAAAAAAuAgAAZHJzL2Uyb0RvYy54bWxQSwECLQAU&#10;AAYACAAAACEA84FXZtsAAAAIAQAADwAAAAAAAAAAAAAAAADpBAAAZHJzL2Rvd25yZXYueG1sUEsF&#10;BgAAAAAEAAQA8wAAAPEFAAAAAA==&#10;" filled="f">
              <v:stroke opacity="0"/>
              <v:textbox>
                <w:txbxContent>
                  <w:p w14:paraId="3EA9C9EE" w14:textId="49373BD2" w:rsidR="0092305A" w:rsidRPr="008E07E2" w:rsidRDefault="0092305A" w:rsidP="0092305A">
                    <w:pPr>
                      <w:jc w:val="center"/>
                      <w:rPr>
                        <w:rFonts w:ascii="Arial Narrow" w:hAnsi="Arial Narrow" w:cs="Arial"/>
                        <w:color w:val="FFFFFF" w:themeColor="background1"/>
                        <w:sz w:val="20"/>
                        <w:szCs w:val="20"/>
                      </w:rPr>
                    </w:pPr>
                  </w:p>
                </w:txbxContent>
              </v:textbox>
            </v:shape>
          </w:pict>
        </mc:Fallback>
      </mc:AlternateContent>
    </w:r>
    <w:r w:rsidRPr="0092305A">
      <w:rPr>
        <w:noProof/>
      </w:rPr>
      <mc:AlternateContent>
        <mc:Choice Requires="wps">
          <w:drawing>
            <wp:anchor distT="0" distB="0" distL="114300" distR="114300" simplePos="0" relativeHeight="251675648" behindDoc="0" locked="0" layoutInCell="1" allowOverlap="1" wp14:anchorId="595D992F" wp14:editId="76CA8E24">
              <wp:simplePos x="0" y="0"/>
              <wp:positionH relativeFrom="column">
                <wp:posOffset>-1017270</wp:posOffset>
              </wp:positionH>
              <wp:positionV relativeFrom="paragraph">
                <wp:posOffset>487680</wp:posOffset>
              </wp:positionV>
              <wp:extent cx="8201025" cy="449580"/>
              <wp:effectExtent l="0" t="0" r="28575"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449580"/>
                      </a:xfrm>
                      <a:prstGeom prst="rect">
                        <a:avLst/>
                      </a:prstGeom>
                      <a:solidFill>
                        <a:srgbClr val="EF7622"/>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47A3F1" id="Rectangle 4" o:spid="_x0000_s1026" style="position:absolute;margin-left:-80.1pt;margin-top:38.4pt;width:645.75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0bHgIAADkEAAAOAAAAZHJzL2Uyb0RvYy54bWysU9tu2zAMfR+wfxD0vjgxnF6MOEWRNsOA&#10;bi3W7QMYWbaFyZJGKXGyrx8lp1l2wR6G+UEQTfLo8JBc3Ox7zXYSvbKm4rPJlDNphK2VaSv++dP6&#10;zRVnPoCpQVsjK36Qnt8sX79aDK6Uue2sriUyAjG+HFzFuxBcmWVedLIHP7FOGnI2FnsIZGKb1QgD&#10;ofc6y6fTi2ywWDu0QnpPf+9GJ18m/KaRIjw2jZeB6YoTt5BOTOcmntlyAWWL4DoljjTgH1j0oAw9&#10;eoK6gwBsi+o3qF4JtN42YSJsn9mmUUKmGqia2fSXap47cDLVQuJ4d5LJ/z9Y8WH3hEzV1DvODPTU&#10;oo8kGphWS1ZEeQbnS4p6dk8YC/TuwYovnhm76ihK3iLaoZNQE6lZjM9+SoiGp1S2Gd7bmtBhG2xS&#10;at9gHwFJA7ZPDTmcGiL3gQn6eRVFyeecCfIVxfX8KnUsg/Il26EPb6XtWbxUHIl7Qofdgw+RDZQv&#10;IYm91apeK62Tge1mpZHtgIbjfn15keepACryPEwbNkRmf89fp+9P+b0KNOJa9VTPNH4xCMqo2b2p&#10;0z2A0uOd+GpzFDHqNuq/sfWBNEQ7zi/tG106i984G2h2K+6/bgElZ/qdoT5cz4oiDnsyivllTgae&#10;ezbnHjCCoCoeOBuvqzAuyNahajt6aZZqN/aWeteoJGvs68jqSJbmM6l93KW4AOd2ivqx8cvvAAAA&#10;//8DAFBLAwQUAAYACAAAACEATxrbEuQAAAAMAQAADwAAAGRycy9kb3ducmV2LnhtbEyPwU7DMAyG&#10;70i8Q2QkblvalXWoNJ0QEuKAJrHCYbtljWk6Gidqsq3b05Od4GbLn35/f7kcTc+OOPjOkoB0mgBD&#10;aqzqqBXw9fk6eQTmgyQle0so4IweltXtTSkLZU+0xmMdWhZDyBdSgA7BFZz7RqORfmodUrx928HI&#10;ENeh5WqQpxhuej5Lkpwb2VH8oKXDF43NT30wArbufNlnm5XT80v98TZfDbLevwtxfzc+PwELOIY/&#10;GK76UR2q6LSzB1Ke9QImaZ7MIitgkccOVyLN0gzYLk4Pixx4VfL/JapfAAAA//8DAFBLAQItABQA&#10;BgAIAAAAIQC2gziS/gAAAOEBAAATAAAAAAAAAAAAAAAAAAAAAABbQ29udGVudF9UeXBlc10ueG1s&#10;UEsBAi0AFAAGAAgAAAAhADj9If/WAAAAlAEAAAsAAAAAAAAAAAAAAAAALwEAAF9yZWxzLy5yZWxz&#10;UEsBAi0AFAAGAAgAAAAhAB22jRseAgAAOQQAAA4AAAAAAAAAAAAAAAAALgIAAGRycy9lMm9Eb2Mu&#10;eG1sUEsBAi0AFAAGAAgAAAAhAE8a2xLkAAAADAEAAA8AAAAAAAAAAAAAAAAAeAQAAGRycy9kb3du&#10;cmV2LnhtbFBLBQYAAAAABAAEAPMAAACJBQAAAAA=&#10;" fillcolor="#ef7622" strokecolor="white" strokeweight="0"/>
          </w:pict>
        </mc:Fallback>
      </mc:AlternateContent>
    </w:r>
    <w:r w:rsidR="00ED3661">
      <w:rPr>
        <w:noProof/>
      </w:rPr>
      <mc:AlternateContent>
        <mc:Choice Requires="wps">
          <w:drawing>
            <wp:anchor distT="45720" distB="45720" distL="114300" distR="114300" simplePos="0" relativeHeight="251664384" behindDoc="0" locked="0" layoutInCell="1" allowOverlap="1" wp14:anchorId="53BBF4C3" wp14:editId="6CA9B614">
              <wp:simplePos x="0" y="0"/>
              <wp:positionH relativeFrom="column">
                <wp:posOffset>-369570</wp:posOffset>
              </wp:positionH>
              <wp:positionV relativeFrom="paragraph">
                <wp:posOffset>35560</wp:posOffset>
              </wp:positionV>
              <wp:extent cx="7014210" cy="269875"/>
              <wp:effectExtent l="11430" t="6985" r="13335" b="88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210" cy="26987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A23988" w14:textId="77777777" w:rsidR="00881B41" w:rsidRPr="008E07E2" w:rsidRDefault="00881B41" w:rsidP="008E07E2">
                          <w:pPr>
                            <w:jc w:val="center"/>
                            <w:rPr>
                              <w:rFonts w:ascii="Arial Narrow" w:hAnsi="Arial Narrow" w:cs="Arial"/>
                              <w:color w:val="FFFFFF" w:themeColor="background1"/>
                              <w:sz w:val="20"/>
                              <w:szCs w:val="20"/>
                            </w:rPr>
                          </w:pPr>
                          <w:r w:rsidRPr="008E07E2">
                            <w:rPr>
                              <w:rFonts w:ascii="Arial Narrow" w:hAnsi="Arial Narrow" w:cs="Arial"/>
                              <w:color w:val="FFFFFF" w:themeColor="background1"/>
                              <w:sz w:val="20"/>
                              <w:szCs w:val="20"/>
                            </w:rPr>
                            <w:t xml:space="preserve">7711 East Academy Boulevard, Denver, CO 80230-6929 </w:t>
                          </w:r>
                          <w:r w:rsidRPr="008E07E2">
                            <w:rPr>
                              <w:rFonts w:ascii="Arial Narrow" w:hAnsi="Arial Narrow" w:cs="Arial"/>
                              <w:color w:val="FFFFFF" w:themeColor="background1"/>
                              <w:sz w:val="20"/>
                              <w:szCs w:val="20"/>
                            </w:rPr>
                            <w:sym w:font="Wingdings" w:char="F09E"/>
                          </w:r>
                          <w:r w:rsidRPr="008E07E2">
                            <w:rPr>
                              <w:rFonts w:ascii="Arial Narrow" w:hAnsi="Arial Narrow" w:cs="Arial"/>
                              <w:color w:val="FFFFFF" w:themeColor="background1"/>
                              <w:sz w:val="20"/>
                              <w:szCs w:val="20"/>
                            </w:rPr>
                            <w:t xml:space="preserve"> Phone 303.360</w:t>
                          </w:r>
                          <w:r w:rsidR="00A44CDD">
                            <w:rPr>
                              <w:rFonts w:ascii="Arial Narrow" w:hAnsi="Arial Narrow" w:cs="Arial"/>
                              <w:color w:val="FFFFFF" w:themeColor="background1"/>
                              <w:sz w:val="20"/>
                              <w:szCs w:val="20"/>
                            </w:rPr>
                            <w:t>.5360</w:t>
                          </w:r>
                          <w:r w:rsidR="008E07E2" w:rsidRPr="008E07E2">
                            <w:rPr>
                              <w:rFonts w:ascii="Arial Narrow" w:hAnsi="Arial Narrow" w:cs="Arial"/>
                              <w:color w:val="FFFFFF" w:themeColor="background1"/>
                              <w:sz w:val="20"/>
                              <w:szCs w:val="20"/>
                            </w:rPr>
                            <w:t xml:space="preserve"> </w:t>
                          </w:r>
                          <w:r w:rsidR="008E07E2" w:rsidRPr="008E07E2">
                            <w:rPr>
                              <w:rFonts w:ascii="Arial Narrow" w:hAnsi="Arial Narrow" w:cs="Arial"/>
                              <w:color w:val="FFFFFF" w:themeColor="background1"/>
                              <w:sz w:val="20"/>
                              <w:szCs w:val="20"/>
                            </w:rPr>
                            <w:sym w:font="Wingdings" w:char="F09E"/>
                          </w:r>
                          <w:r w:rsidR="008E07E2" w:rsidRPr="008E07E2">
                            <w:rPr>
                              <w:rFonts w:ascii="Arial Narrow" w:hAnsi="Arial Narrow" w:cs="Arial"/>
                              <w:color w:val="FFFFFF" w:themeColor="background1"/>
                              <w:sz w:val="20"/>
                              <w:szCs w:val="20"/>
                            </w:rPr>
                            <w:t xml:space="preserve"> </w:t>
                          </w:r>
                          <w:r w:rsidR="008E07E2">
                            <w:rPr>
                              <w:rFonts w:ascii="Arial Narrow" w:hAnsi="Arial Narrow" w:cs="Arial"/>
                              <w:color w:val="FFFFFF" w:themeColor="background1"/>
                              <w:sz w:val="20"/>
                              <w:szCs w:val="20"/>
                            </w:rPr>
                            <w:t xml:space="preserve">Fax 303.360.5328 </w:t>
                          </w:r>
                          <w:r w:rsidR="008E07E2" w:rsidRPr="00881B41">
                            <w:rPr>
                              <w:rFonts w:ascii="Arial Narrow" w:hAnsi="Arial Narrow" w:cs="Arial"/>
                              <w:color w:val="FFFFFF" w:themeColor="background1"/>
                            </w:rPr>
                            <w:sym w:font="Wingdings" w:char="F09E"/>
                          </w:r>
                          <w:r w:rsidR="008E07E2">
                            <w:rPr>
                              <w:rFonts w:ascii="Arial Narrow" w:hAnsi="Arial Narrow" w:cs="Arial"/>
                              <w:color w:val="FFFFFF" w:themeColor="background1"/>
                            </w:rPr>
                            <w:t xml:space="preserve"> </w:t>
                          </w:r>
                          <w:r w:rsidR="008E07E2" w:rsidRPr="008E07E2">
                            <w:rPr>
                              <w:rFonts w:ascii="Arial Rounded MT Bold" w:hAnsi="Arial Rounded MT Bold" w:cs="Arial"/>
                              <w:color w:val="FFFFFF" w:themeColor="background1"/>
                              <w:sz w:val="20"/>
                              <w:szCs w:val="20"/>
                            </w:rPr>
                            <w:t>WingsMuseum.org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BF4C3" id="Text Box 2" o:spid="_x0000_s1027" type="#_x0000_t202" style="position:absolute;margin-left:-29.1pt;margin-top:2.8pt;width:552.3pt;height:21.2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7D/jgIAADMFAAAOAAAAZHJzL2Uyb0RvYy54bWysVNuO2yAQfa/Uf0C8Z32pc7PWWW3jpKq0&#10;vUi7/QCCcYyKgQKJva367x2wc9n2parqBzwwcGbOzIHbu74V6MiM5UoWOLmJMWKSqorLfYG/PG0n&#10;C4ysI7IiQklW4Gdm8d3q9avbTucsVY0SFTMIQKTNO13gxjmdR5GlDWuJvVGaSXDWyrTEwdTso8qQ&#10;DtBbEaVxPIs6ZSptFGXWwmo5OPEq4Nc1o+5TXVvmkCgw5ObCaMK482O0uiX53hDdcDqmQf4hi5Zw&#10;CUHPUCVxBB0M/wOq5dQoq2p3Q1UbqbrmlAUOwCaJf2Pz2BDNAhcojtXnMtn/B0s/Hj8bxKsCZxhJ&#10;0kKLnljv0FvVo9RXp9M2h02PGra5Hpahy4Gp1Q+KfrVIqnVD5J7dG6O6hpEKskv8yejq6IBjPciu&#10;+6AqCEMOTgWgvjatLx0UAwE6dOn53BmfCoXFeZxkaQIuCr50tlzMpyEEyU+ntbHuHVMt8kaBDXQ+&#10;oJPjg3U+G5KftvhgUm25EKH7QqKuwMtpOh14KcEr7/TbrNnv1sKgI/H6Cd+AKnRDxtUxkXFriGSv&#10;MVruQOKCtwVeDAghrC/VRlbBdoSLwYY0hfSRgTkkPlqDlH4s4+VmsVlkkyydbSZZXJaT++06m8y2&#10;yXxavinX6zL56fNLsrzhVcWk53GSdZL9nWzGCzYI8izsF5RelGUbvlMVLsyjl2mEwgCr0z+wCxrx&#10;shgE4vpdH8QYBOT1s1PVM4jGqOHmwksDRqPMd4w6uLUFtt8OxDCMxHsJwlsmWeaveZhk03kKE3Pt&#10;2V17iKQAVWCH0WCu3fA0HLTh+wYinaR+D2Ld8qCjS1bAxE/gZgZO4yvir/71POy6vHWrXwAAAP//&#10;AwBQSwMEFAAGAAgAAAAhAJMd8tXgAAAACQEAAA8AAABkcnMvZG93bnJldi54bWxMj91Kw0AUhO8F&#10;32E5gnftpiWNMeakFP8gUNBWH2CbPSbB7NmQ3bSNT+/2Si+HGWa+yddn04kjDa61jLCYRyCIK6tb&#10;rhE+P15mKQjnFWvVWSaEiRysi+urXGXannhHx72vRShhlymExvs+k9JVDRnl5rYnDt6XHYzyQQ61&#10;1IM6hXLTyWUUJdKolsNCo3p6bKj63o8G4e397v651D/Tq9xM04625UhPJeLtzXnzAMLT2f+F4YIf&#10;0KEITAc7snaiQ5it0mWIIqwSEBc/ipMYxAEhThcgi1z+f1D8AgAA//8DAFBLAQItABQABgAIAAAA&#10;IQC2gziS/gAAAOEBAAATAAAAAAAAAAAAAAAAAAAAAABbQ29udGVudF9UeXBlc10ueG1sUEsBAi0A&#10;FAAGAAgAAAAhADj9If/WAAAAlAEAAAsAAAAAAAAAAAAAAAAALwEAAF9yZWxzLy5yZWxzUEsBAi0A&#10;FAAGAAgAAAAhALUHsP+OAgAAMwUAAA4AAAAAAAAAAAAAAAAALgIAAGRycy9lMm9Eb2MueG1sUEsB&#10;Ai0AFAAGAAgAAAAhAJMd8tXgAAAACQEAAA8AAAAAAAAAAAAAAAAA6AQAAGRycy9kb3ducmV2Lnht&#10;bFBLBQYAAAAABAAEAPMAAAD1BQAAAAA=&#10;" filled="f">
              <v:stroke opacity="0"/>
              <v:textbox style="mso-fit-shape-to-text:t">
                <w:txbxContent>
                  <w:p w14:paraId="33A23988" w14:textId="77777777" w:rsidR="00881B41" w:rsidRPr="008E07E2" w:rsidRDefault="00881B41" w:rsidP="008E07E2">
                    <w:pPr>
                      <w:jc w:val="center"/>
                      <w:rPr>
                        <w:rFonts w:ascii="Arial Narrow" w:hAnsi="Arial Narrow" w:cs="Arial"/>
                        <w:color w:val="FFFFFF" w:themeColor="background1"/>
                        <w:sz w:val="20"/>
                        <w:szCs w:val="20"/>
                      </w:rPr>
                    </w:pPr>
                    <w:r w:rsidRPr="008E07E2">
                      <w:rPr>
                        <w:rFonts w:ascii="Arial Narrow" w:hAnsi="Arial Narrow" w:cs="Arial"/>
                        <w:color w:val="FFFFFF" w:themeColor="background1"/>
                        <w:sz w:val="20"/>
                        <w:szCs w:val="20"/>
                      </w:rPr>
                      <w:t xml:space="preserve">7711 East Academy Boulevard, Denver, CO 80230-6929 </w:t>
                    </w:r>
                    <w:r w:rsidRPr="008E07E2">
                      <w:rPr>
                        <w:rFonts w:ascii="Arial Narrow" w:hAnsi="Arial Narrow" w:cs="Arial"/>
                        <w:color w:val="FFFFFF" w:themeColor="background1"/>
                        <w:sz w:val="20"/>
                        <w:szCs w:val="20"/>
                      </w:rPr>
                      <w:sym w:font="Wingdings" w:char="F09E"/>
                    </w:r>
                    <w:r w:rsidRPr="008E07E2">
                      <w:rPr>
                        <w:rFonts w:ascii="Arial Narrow" w:hAnsi="Arial Narrow" w:cs="Arial"/>
                        <w:color w:val="FFFFFF" w:themeColor="background1"/>
                        <w:sz w:val="20"/>
                        <w:szCs w:val="20"/>
                      </w:rPr>
                      <w:t xml:space="preserve"> Phone 303.360</w:t>
                    </w:r>
                    <w:r w:rsidR="00A44CDD">
                      <w:rPr>
                        <w:rFonts w:ascii="Arial Narrow" w:hAnsi="Arial Narrow" w:cs="Arial"/>
                        <w:color w:val="FFFFFF" w:themeColor="background1"/>
                        <w:sz w:val="20"/>
                        <w:szCs w:val="20"/>
                      </w:rPr>
                      <w:t>.5360</w:t>
                    </w:r>
                    <w:r w:rsidR="008E07E2" w:rsidRPr="008E07E2">
                      <w:rPr>
                        <w:rFonts w:ascii="Arial Narrow" w:hAnsi="Arial Narrow" w:cs="Arial"/>
                        <w:color w:val="FFFFFF" w:themeColor="background1"/>
                        <w:sz w:val="20"/>
                        <w:szCs w:val="20"/>
                      </w:rPr>
                      <w:t xml:space="preserve"> </w:t>
                    </w:r>
                    <w:r w:rsidR="008E07E2" w:rsidRPr="008E07E2">
                      <w:rPr>
                        <w:rFonts w:ascii="Arial Narrow" w:hAnsi="Arial Narrow" w:cs="Arial"/>
                        <w:color w:val="FFFFFF" w:themeColor="background1"/>
                        <w:sz w:val="20"/>
                        <w:szCs w:val="20"/>
                      </w:rPr>
                      <w:sym w:font="Wingdings" w:char="F09E"/>
                    </w:r>
                    <w:r w:rsidR="008E07E2" w:rsidRPr="008E07E2">
                      <w:rPr>
                        <w:rFonts w:ascii="Arial Narrow" w:hAnsi="Arial Narrow" w:cs="Arial"/>
                        <w:color w:val="FFFFFF" w:themeColor="background1"/>
                        <w:sz w:val="20"/>
                        <w:szCs w:val="20"/>
                      </w:rPr>
                      <w:t xml:space="preserve"> </w:t>
                    </w:r>
                    <w:r w:rsidR="008E07E2">
                      <w:rPr>
                        <w:rFonts w:ascii="Arial Narrow" w:hAnsi="Arial Narrow" w:cs="Arial"/>
                        <w:color w:val="FFFFFF" w:themeColor="background1"/>
                        <w:sz w:val="20"/>
                        <w:szCs w:val="20"/>
                      </w:rPr>
                      <w:t xml:space="preserve">Fax 303.360.5328 </w:t>
                    </w:r>
                    <w:r w:rsidR="008E07E2" w:rsidRPr="00881B41">
                      <w:rPr>
                        <w:rFonts w:ascii="Arial Narrow" w:hAnsi="Arial Narrow" w:cs="Arial"/>
                        <w:color w:val="FFFFFF" w:themeColor="background1"/>
                      </w:rPr>
                      <w:sym w:font="Wingdings" w:char="F09E"/>
                    </w:r>
                    <w:r w:rsidR="008E07E2">
                      <w:rPr>
                        <w:rFonts w:ascii="Arial Narrow" w:hAnsi="Arial Narrow" w:cs="Arial"/>
                        <w:color w:val="FFFFFF" w:themeColor="background1"/>
                      </w:rPr>
                      <w:t xml:space="preserve"> </w:t>
                    </w:r>
                    <w:r w:rsidR="008E07E2" w:rsidRPr="008E07E2">
                      <w:rPr>
                        <w:rFonts w:ascii="Arial Rounded MT Bold" w:hAnsi="Arial Rounded MT Bold" w:cs="Arial"/>
                        <w:color w:val="FFFFFF" w:themeColor="background1"/>
                        <w:sz w:val="20"/>
                        <w:szCs w:val="20"/>
                      </w:rPr>
                      <w:t>WingsMuseum.org</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DC61" w14:textId="77777777" w:rsidR="008E07E2" w:rsidRDefault="00381E6B">
    <w:pPr>
      <w:pStyle w:val="Footer"/>
    </w:pPr>
    <w:r>
      <w:rPr>
        <w:noProof/>
      </w:rPr>
      <mc:AlternateContent>
        <mc:Choice Requires="wps">
          <w:drawing>
            <wp:anchor distT="0" distB="0" distL="114300" distR="114300" simplePos="0" relativeHeight="251669504" behindDoc="0" locked="0" layoutInCell="1" allowOverlap="1" wp14:anchorId="43A88D95" wp14:editId="344C653F">
              <wp:simplePos x="0" y="0"/>
              <wp:positionH relativeFrom="column">
                <wp:posOffset>135255</wp:posOffset>
              </wp:positionH>
              <wp:positionV relativeFrom="paragraph">
                <wp:posOffset>206375</wp:posOffset>
              </wp:positionV>
              <wp:extent cx="6217920" cy="3905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905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AD44D42" w14:textId="77777777" w:rsidR="008E07E2" w:rsidRPr="008E07E2" w:rsidRDefault="008E07E2" w:rsidP="008E07E2">
                          <w:pPr>
                            <w:jc w:val="center"/>
                            <w:rPr>
                              <w:rFonts w:ascii="Arial Narrow" w:hAnsi="Arial Narrow" w:cs="Arial"/>
                              <w:color w:val="FFFFFF" w:themeColor="background1"/>
                              <w:sz w:val="20"/>
                              <w:szCs w:val="20"/>
                            </w:rPr>
                          </w:pPr>
                          <w:r w:rsidRPr="008E07E2">
                            <w:rPr>
                              <w:rFonts w:ascii="Arial Narrow" w:hAnsi="Arial Narrow" w:cs="Arial"/>
                              <w:color w:val="FFFFFF" w:themeColor="background1"/>
                              <w:sz w:val="20"/>
                              <w:szCs w:val="20"/>
                            </w:rPr>
                            <w:t xml:space="preserve">7711 East Academy Boulevard, Denver, CO 80230-6929 </w:t>
                          </w:r>
                          <w:r w:rsidRPr="008E07E2">
                            <w:rPr>
                              <w:rFonts w:ascii="Arial Narrow" w:hAnsi="Arial Narrow" w:cs="Arial"/>
                              <w:color w:val="FFFFFF" w:themeColor="background1"/>
                              <w:sz w:val="20"/>
                              <w:szCs w:val="20"/>
                            </w:rPr>
                            <w:sym w:font="Wingdings" w:char="F09E"/>
                          </w:r>
                          <w:r w:rsidR="00A44CDD">
                            <w:rPr>
                              <w:rFonts w:ascii="Arial Narrow" w:hAnsi="Arial Narrow" w:cs="Arial"/>
                              <w:color w:val="FFFFFF" w:themeColor="background1"/>
                              <w:sz w:val="20"/>
                              <w:szCs w:val="20"/>
                            </w:rPr>
                            <w:t xml:space="preserve"> Phone 303.360.5360</w:t>
                          </w:r>
                          <w:r w:rsidRPr="008E07E2">
                            <w:rPr>
                              <w:rFonts w:ascii="Arial Narrow" w:hAnsi="Arial Narrow" w:cs="Arial"/>
                              <w:color w:val="FFFFFF" w:themeColor="background1"/>
                              <w:sz w:val="20"/>
                              <w:szCs w:val="20"/>
                            </w:rPr>
                            <w:t xml:space="preserve"> </w:t>
                          </w:r>
                          <w:r w:rsidRPr="008E07E2">
                            <w:rPr>
                              <w:rFonts w:ascii="Arial Narrow" w:hAnsi="Arial Narrow" w:cs="Arial"/>
                              <w:color w:val="FFFFFF" w:themeColor="background1"/>
                              <w:sz w:val="20"/>
                              <w:szCs w:val="20"/>
                            </w:rPr>
                            <w:sym w:font="Wingdings" w:char="F09E"/>
                          </w:r>
                          <w:r w:rsidRPr="008E07E2">
                            <w:rPr>
                              <w:rFonts w:ascii="Arial Narrow" w:hAnsi="Arial Narrow" w:cs="Arial"/>
                              <w:color w:val="FFFFFF" w:themeColor="background1"/>
                              <w:sz w:val="20"/>
                              <w:szCs w:val="20"/>
                            </w:rPr>
                            <w:t xml:space="preserve"> </w:t>
                          </w:r>
                          <w:r>
                            <w:rPr>
                              <w:rFonts w:ascii="Arial Narrow" w:hAnsi="Arial Narrow" w:cs="Arial"/>
                              <w:color w:val="FFFFFF" w:themeColor="background1"/>
                              <w:sz w:val="20"/>
                              <w:szCs w:val="20"/>
                            </w:rPr>
                            <w:t xml:space="preserve">Fax 303.360.5328 </w:t>
                          </w:r>
                          <w:r w:rsidRPr="00881B41">
                            <w:rPr>
                              <w:rFonts w:ascii="Arial Narrow" w:hAnsi="Arial Narrow" w:cs="Arial"/>
                              <w:color w:val="FFFFFF" w:themeColor="background1"/>
                            </w:rPr>
                            <w:sym w:font="Wingdings" w:char="F09E"/>
                          </w:r>
                          <w:r>
                            <w:rPr>
                              <w:rFonts w:ascii="Arial Narrow" w:hAnsi="Arial Narrow" w:cs="Arial"/>
                              <w:color w:val="FFFFFF" w:themeColor="background1"/>
                            </w:rPr>
                            <w:t xml:space="preserve"> </w:t>
                          </w:r>
                          <w:r w:rsidRPr="008E07E2">
                            <w:rPr>
                              <w:rFonts w:ascii="Arial Rounded MT Bold" w:hAnsi="Arial Rounded MT Bold" w:cs="Arial"/>
                              <w:color w:val="FFFFFF" w:themeColor="background1"/>
                              <w:sz w:val="20"/>
                              <w:szCs w:val="20"/>
                            </w:rPr>
                            <w:t>WingsMuseum.org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3A88D95" id="_x0000_t202" coordsize="21600,21600" o:spt="202" path="m,l,21600r21600,l21600,xe">
              <v:stroke joinstyle="miter"/>
              <v:path gradientshapeok="t" o:connecttype="rect"/>
            </v:shapetype>
            <v:shape id="_x0000_s1028" type="#_x0000_t202" style="position:absolute;margin-left:10.65pt;margin-top:16.25pt;width:489.6pt;height:3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hikgIAADMFAAAOAAAAZHJzL2Uyb0RvYy54bWysVNuO2yAQfa/Uf0C8Z31ZJ5tY66y2cVJV&#10;6k3a7QcQjGNUDBRI7G3Vf+8ASTbbvlRV/YAHBs7MGc5wezf2Ah2YsVzJCmdXKUZMUtVwuavwl8fN&#10;ZI6RdUQ2RCjJKvzELL5bvn51O+iS5apTomEGAYi05aAr3DmnyySxtGM9sVdKMwnOVpmeOJiaXdIY&#10;MgB6L5I8TWfJoEyjjaLMWlitoxMvA37bMuo+ta1lDokKQ24ujCaMWz8my1tS7gzRHafHNMg/ZNET&#10;LiHoGaomjqC94X9A9ZwaZVXrrqjqE9W2nLLAAdhk6W9sHjqiWeACxbH6XCb7/2Dpx8Nng3hT4WuM&#10;JOnhih7Z6NAbNaKpr86gbQmbHjRscyMswy0Hpla/V/SrRVKtOiJ37N4YNXSMNJBd5k8mF0cjjvUg&#10;2+GDaiAM2TsVgMbW9L50UAwE6HBLT+eb8alQWJzl2c0iBxcF3/UineYhuYSUp9PaWPeWqR55o8IG&#10;bj6gk8N763w2pDxt8cGk2nAhwu0LiYYKLzyk91gleOOdYWJ225Uw6EC8fsIXUYXuyHE1cIVzcWuI&#10;9AKj5w4kLnhf4XlECGF9qdayCbYjXEQb0hTSRwbmkPjRilL6sUgX6/l6XkyKfLaeFGldT+43q2Iy&#10;22Q30/q6Xq3q7KfPLyvKjjcNk57HSdZZ8XeyOTZYFORZ2C8oHbnGAmzCd6rCc/WSl2mEwgCr0z+w&#10;CxrxsogCceN2DGLMT9LbquYJRGNU7Fx4acDolPmO0QBdW2H7bU8Mw0i8kyC8RVYUvs3DpJjeeMmY&#10;S8/20kMkBagKO4yiuXLxadhrw3cdRIpSl+oexNryoCOv6pgVMPET6MzA6fiK+Na/nIddz2/d8hcA&#10;AAD//wMAUEsDBBQABgAIAAAAIQDSLkvT3AAAAAkBAAAPAAAAZHJzL2Rvd25yZXYueG1sTI/NTsMw&#10;EITvSLyDtUjcqN0EEIRsKoQEJyRogbsTb37AXkex06Zvj3uC26xmNPNtuVmcFXuawuAZYb1SIIgb&#10;bwbuED4/nq/uQISo2WjrmRCOFGBTnZ+VujD+wFva72InUgmHQiP0MY6FlKHpyemw8iNx8lo/OR3T&#10;OXXSTPqQyp2VmVK30umB00KvR3rqqfnZzQ6B/XGo89fv9/mLXt62tm45oxbx8mJ5fAARaYl/YTjh&#10;J3SoElPtZzZBWIRsnackQp7dgDj5SqmkaoT7awWyKuX/D6pfAAAA//8DAFBLAQItABQABgAIAAAA&#10;IQC2gziS/gAAAOEBAAATAAAAAAAAAAAAAAAAAAAAAABbQ29udGVudF9UeXBlc10ueG1sUEsBAi0A&#10;FAAGAAgAAAAhADj9If/WAAAAlAEAAAsAAAAAAAAAAAAAAAAALwEAAF9yZWxzLy5yZWxzUEsBAi0A&#10;FAAGAAgAAAAhAKA26GKSAgAAMwUAAA4AAAAAAAAAAAAAAAAALgIAAGRycy9lMm9Eb2MueG1sUEsB&#10;Ai0AFAAGAAgAAAAhANIuS9PcAAAACQEAAA8AAAAAAAAAAAAAAAAA7AQAAGRycy9kb3ducmV2Lnht&#10;bFBLBQYAAAAABAAEAPMAAAD1BQAAAAA=&#10;" filled="f">
              <v:stroke opacity="0"/>
              <v:textbox>
                <w:txbxContent>
                  <w:p w14:paraId="3AD44D42" w14:textId="77777777" w:rsidR="008E07E2" w:rsidRPr="008E07E2" w:rsidRDefault="008E07E2" w:rsidP="008E07E2">
                    <w:pPr>
                      <w:jc w:val="center"/>
                      <w:rPr>
                        <w:rFonts w:ascii="Arial Narrow" w:hAnsi="Arial Narrow" w:cs="Arial"/>
                        <w:color w:val="FFFFFF" w:themeColor="background1"/>
                        <w:sz w:val="20"/>
                        <w:szCs w:val="20"/>
                      </w:rPr>
                    </w:pPr>
                    <w:r w:rsidRPr="008E07E2">
                      <w:rPr>
                        <w:rFonts w:ascii="Arial Narrow" w:hAnsi="Arial Narrow" w:cs="Arial"/>
                        <w:color w:val="FFFFFF" w:themeColor="background1"/>
                        <w:sz w:val="20"/>
                        <w:szCs w:val="20"/>
                      </w:rPr>
                      <w:t xml:space="preserve">7711 East Academy Boulevard, Denver, CO 80230-6929 </w:t>
                    </w:r>
                    <w:r w:rsidRPr="008E07E2">
                      <w:rPr>
                        <w:rFonts w:ascii="Arial Narrow" w:hAnsi="Arial Narrow" w:cs="Arial"/>
                        <w:color w:val="FFFFFF" w:themeColor="background1"/>
                        <w:sz w:val="20"/>
                        <w:szCs w:val="20"/>
                      </w:rPr>
                      <w:sym w:font="Wingdings" w:char="F09E"/>
                    </w:r>
                    <w:r w:rsidR="00A44CDD">
                      <w:rPr>
                        <w:rFonts w:ascii="Arial Narrow" w:hAnsi="Arial Narrow" w:cs="Arial"/>
                        <w:color w:val="FFFFFF" w:themeColor="background1"/>
                        <w:sz w:val="20"/>
                        <w:szCs w:val="20"/>
                      </w:rPr>
                      <w:t xml:space="preserve"> Phone 303.360.5360</w:t>
                    </w:r>
                    <w:r w:rsidRPr="008E07E2">
                      <w:rPr>
                        <w:rFonts w:ascii="Arial Narrow" w:hAnsi="Arial Narrow" w:cs="Arial"/>
                        <w:color w:val="FFFFFF" w:themeColor="background1"/>
                        <w:sz w:val="20"/>
                        <w:szCs w:val="20"/>
                      </w:rPr>
                      <w:t xml:space="preserve"> </w:t>
                    </w:r>
                    <w:r w:rsidRPr="008E07E2">
                      <w:rPr>
                        <w:rFonts w:ascii="Arial Narrow" w:hAnsi="Arial Narrow" w:cs="Arial"/>
                        <w:color w:val="FFFFFF" w:themeColor="background1"/>
                        <w:sz w:val="20"/>
                        <w:szCs w:val="20"/>
                      </w:rPr>
                      <w:sym w:font="Wingdings" w:char="F09E"/>
                    </w:r>
                    <w:r w:rsidRPr="008E07E2">
                      <w:rPr>
                        <w:rFonts w:ascii="Arial Narrow" w:hAnsi="Arial Narrow" w:cs="Arial"/>
                        <w:color w:val="FFFFFF" w:themeColor="background1"/>
                        <w:sz w:val="20"/>
                        <w:szCs w:val="20"/>
                      </w:rPr>
                      <w:t xml:space="preserve"> </w:t>
                    </w:r>
                    <w:r>
                      <w:rPr>
                        <w:rFonts w:ascii="Arial Narrow" w:hAnsi="Arial Narrow" w:cs="Arial"/>
                        <w:color w:val="FFFFFF" w:themeColor="background1"/>
                        <w:sz w:val="20"/>
                        <w:szCs w:val="20"/>
                      </w:rPr>
                      <w:t xml:space="preserve">Fax 303.360.5328 </w:t>
                    </w:r>
                    <w:r w:rsidRPr="00881B41">
                      <w:rPr>
                        <w:rFonts w:ascii="Arial Narrow" w:hAnsi="Arial Narrow" w:cs="Arial"/>
                        <w:color w:val="FFFFFF" w:themeColor="background1"/>
                      </w:rPr>
                      <w:sym w:font="Wingdings" w:char="F09E"/>
                    </w:r>
                    <w:r>
                      <w:rPr>
                        <w:rFonts w:ascii="Arial Narrow" w:hAnsi="Arial Narrow" w:cs="Arial"/>
                        <w:color w:val="FFFFFF" w:themeColor="background1"/>
                      </w:rPr>
                      <w:t xml:space="preserve"> </w:t>
                    </w:r>
                    <w:r w:rsidRPr="008E07E2">
                      <w:rPr>
                        <w:rFonts w:ascii="Arial Rounded MT Bold" w:hAnsi="Arial Rounded MT Bold" w:cs="Arial"/>
                        <w:color w:val="FFFFFF" w:themeColor="background1"/>
                        <w:sz w:val="20"/>
                        <w:szCs w:val="20"/>
                      </w:rPr>
                      <w:t>WingsMuseum.org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1D4ECBD" wp14:editId="108AFA1C">
              <wp:simplePos x="0" y="0"/>
              <wp:positionH relativeFrom="column">
                <wp:posOffset>-891540</wp:posOffset>
              </wp:positionH>
              <wp:positionV relativeFrom="paragraph">
                <wp:posOffset>117475</wp:posOffset>
              </wp:positionV>
              <wp:extent cx="8029575" cy="449580"/>
              <wp:effectExtent l="0" t="0" r="28575"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9575" cy="449580"/>
                      </a:xfrm>
                      <a:prstGeom prst="rect">
                        <a:avLst/>
                      </a:prstGeom>
                      <a:solidFill>
                        <a:srgbClr val="EF7622"/>
                      </a:solidFill>
                      <a:ln w="0">
                        <a:solidFill>
                          <a:srgbClr val="FFFFFF"/>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99D4995" id="Rectangle 4" o:spid="_x0000_s1026" style="position:absolute;margin-left:-70.2pt;margin-top:9.25pt;width:632.25pt;height:35.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EkHwIAADkEAAAOAAAAZHJzL2Uyb0RvYy54bWysU9tu2zAMfR+wfxD0vjgxkqYx4hRF2gwD&#10;urVYtw9gZNkWJksapcTJvn6UnGbZBXsY5gdBNMmjw0NyeXPoNNtL9Mqakk9GY86kEbZSpin550+b&#10;N9ec+QCmAm2NLPlRen6zev1q2btC5ra1upLICMT4onclb0NwRZZ50coO/Mg6achZW+wgkIlNViH0&#10;hN7pLB+Pr7LeYuXQCuk9/b0bnHyV8OtaivBY114GpktO3EI6MZ3beGarJRQNgmuVONGAf2DRgTL0&#10;6BnqDgKwHarfoDol0Hpbh5GwXWbrWgmZaqBqJuNfqnluwclUC4nj3Vkm//9gxYf9EzJVlTznzEBH&#10;LfpIooFptGTTKE/vfEFRz+4JY4HePVjxxTNj1y1FyVtE27cSKiI1ifHZTwnR8JTKtv17WxE67IJN&#10;Sh1q7CIgacAOqSHHc0PkITBBP6/H+WI2n3EmyDedLmbXqWMZFC/ZDn14K23H4qXkSNwTOuwffIhs&#10;oHgJSeytVtVGaZ0MbLZrjWwPNBz3m/lVnqcCqMjLMG1YH5n9PX+Tvj/ldyrQiGvVxXriF4OgiJrd&#10;myrdAyg93ImvNicRo26D/ltbHUlDtMP80r7RpbX4jbOeZrfk/usOUHKm3xnqw2IyncZhT8Z0Ns/J&#10;wEvP9tIDRhBUyQNnw3UdhgXZOVRNSy9NUu3G3lLvapVkjX0dWJ3I0nwmtU+7FBfg0k5RPzZ+9R0A&#10;AP//AwBQSwMEFAAGAAgAAAAhALLzwRniAAAACwEAAA8AAABkcnMvZG93bnJldi54bWxMj8FOwzAQ&#10;RO9I/IO1SNxaJ22CQohTISTEAVWigQPc3HiJU+K1Fbtt2q/HPcFxNU8zb6vVZAZ2wNH3lgSk8wQY&#10;UmtVT52Aj/fnWQHMB0lKDpZQwAk9rOrrq0qWyh5pg4cmdCyWkC+lAB2CKzn3rUYj/dw6pJh929HI&#10;EM+x42qUx1huBr5IkjtuZE9xQUuHTxrbn2ZvBHy503m3/Fw7nZ+bt5d8Pcpm9yrE7c30+AAs4BT+&#10;YLjoR3Woo9PW7kl5NgiYpVmSRTYmRQ7sQqSLLAW2FVDcL4HXFf//Q/0LAAD//wMAUEsBAi0AFAAG&#10;AAgAAAAhALaDOJL+AAAA4QEAABMAAAAAAAAAAAAAAAAAAAAAAFtDb250ZW50X1R5cGVzXS54bWxQ&#10;SwECLQAUAAYACAAAACEAOP0h/9YAAACUAQAACwAAAAAAAAAAAAAAAAAvAQAAX3JlbHMvLnJlbHNQ&#10;SwECLQAUAAYACAAAACEAjapRJB8CAAA5BAAADgAAAAAAAAAAAAAAAAAuAgAAZHJzL2Uyb0RvYy54&#10;bWxQSwECLQAUAAYACAAAACEAsvPBGeIAAAALAQAADwAAAAAAAAAAAAAAAAB5BAAAZHJzL2Rvd25y&#10;ZXYueG1sUEsFBgAAAAAEAAQA8wAAAIgFAAAAAA==&#10;" fillcolor="#ef7622" strokecolor="white" strokeweight="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79A1" w14:textId="77777777" w:rsidR="00A676CA" w:rsidRDefault="00A676CA">
      <w:r>
        <w:separator/>
      </w:r>
    </w:p>
  </w:footnote>
  <w:footnote w:type="continuationSeparator" w:id="0">
    <w:p w14:paraId="2161FC27" w14:textId="77777777" w:rsidR="00A676CA" w:rsidRDefault="00A6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DE39" w14:textId="77777777" w:rsidR="0092305A" w:rsidRDefault="0092305A">
    <w:pPr>
      <w:pStyle w:val="Header"/>
    </w:pPr>
    <w:r>
      <w:rPr>
        <w:noProof/>
      </w:rPr>
      <w:drawing>
        <wp:anchor distT="0" distB="0" distL="114300" distR="114300" simplePos="0" relativeHeight="251679744" behindDoc="0" locked="0" layoutInCell="1" allowOverlap="1" wp14:anchorId="6F634A93" wp14:editId="4F30EAF4">
          <wp:simplePos x="0" y="0"/>
          <wp:positionH relativeFrom="column">
            <wp:posOffset>5733415</wp:posOffset>
          </wp:positionH>
          <wp:positionV relativeFrom="paragraph">
            <wp:posOffset>-381000</wp:posOffset>
          </wp:positionV>
          <wp:extent cx="720725" cy="1514475"/>
          <wp:effectExtent l="0" t="0" r="3175" b="9525"/>
          <wp:wrapSquare wrapText="bothSides"/>
          <wp:docPr id="9" name="Picture 9" descr="Vertical (W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WO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1514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0" locked="0" layoutInCell="1" allowOverlap="1" wp14:anchorId="22B26EBB" wp14:editId="324EB87A">
              <wp:simplePos x="0" y="0"/>
              <wp:positionH relativeFrom="margin">
                <wp:align>center</wp:align>
              </wp:positionH>
              <wp:positionV relativeFrom="paragraph">
                <wp:posOffset>-371475</wp:posOffset>
              </wp:positionV>
              <wp:extent cx="8029575" cy="358140"/>
              <wp:effectExtent l="0" t="0" r="28575" b="2286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9575" cy="358140"/>
                      </a:xfrm>
                      <a:prstGeom prst="rect">
                        <a:avLst/>
                      </a:prstGeom>
                      <a:solidFill>
                        <a:srgbClr val="EF7622"/>
                      </a:solidFill>
                      <a:ln w="0">
                        <a:solidFill>
                          <a:srgbClr val="FFFFFF"/>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D09FD6" id="Rectangle 4" o:spid="_x0000_s1026" style="position:absolute;margin-left:0;margin-top:-29.25pt;width:632.25pt;height:28.2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JIAIAADkEAAAOAAAAZHJzL2Uyb0RvYy54bWysU9tu2zAMfR+wfxD0vjjxkiY14hRF2gwD&#10;uq1Ytw9gZNkWJksapcTJvn6UnGbZBXsY5gdBNMmjw0NyeXPoNNtL9Mqakk9GY86kEbZSpin550+b&#10;VwvOfABTgbZGlvwoPb9ZvXyx7F0hc9taXUlkBGJ80buStyG4Isu8aGUHfmSdNOSsLXYQyMQmqxB6&#10;Qu90lo/HV1lvsXJohfSe/t4NTr5K+HUtRfhQ114GpktO3EI6MZ3beGarJRQNgmuVONGAf2DRgTL0&#10;6BnqDgKwHarfoDol0Hpbh5GwXWbrWgmZaqBqJuNfqnlqwclUC4nj3Vkm//9gxfv9IzJVlZwaZaCj&#10;Fn0k0cA0WrJplKd3vqCoJ/eIsUDvHqz44pmx65ai5C2i7VsJFZGaxPjsp4RoeEpl2/6drQgddsEm&#10;pQ41dhGQNGCH1JDjuSHyEJign4txfj2bzzgT5Hs9W0ymqWMZFM/ZDn14I23H4qXkSNwTOuwffIhs&#10;oHgOSeytVtVGaZ0MbLZrjWwPNBz3m/lVnqcCqMjLMG1YH5n9PX+Tvj/ldyrQiGvVxXriF4OgiJrd&#10;myrdAyg93ImvNicRo26D/ltbHUlDtMP80r7RpbX4jbOeZrfk/usOUHKm3xrqw/VkSkKxkIzpbJ6T&#10;gZee7aUHjCCokgfOhus6DAuyc6iall6apNqNvaXe1SrJGvs6sDqRpflMap92KS7ApZ2ifmz86jsA&#10;AAD//wMAUEsDBBQABgAIAAAAIQDJamXx4AAAAAgBAAAPAAAAZHJzL2Rvd25yZXYueG1sTI/BTsMw&#10;EETvSPyDtUjcWqeBVFUap0JIiAOqBIEDvW1jE6fEa8t227Rfj3sqt92d0eybajWagR2UD70lAbNp&#10;BkxRa2VPnYCvz5fJAliISBIHS0rASQVY1bc3FZbSHulDHZrYsRRCoUQBOkZXch5arQyGqXWKkvZj&#10;vcGYVt9x6fGYws3A8yybc4M9pQ8anXrWqv1t9kbAxp3Ou4fvtdPFuXl/LdYem92bEPd349MSWFRj&#10;vJrhgp/QoU5MW7snGdggIBWJAibFogB2kfP5Y5q26ZTPgNcV/1+g/gMAAP//AwBQSwECLQAUAAYA&#10;CAAAACEAtoM4kv4AAADhAQAAEwAAAAAAAAAAAAAAAAAAAAAAW0NvbnRlbnRfVHlwZXNdLnhtbFBL&#10;AQItABQABgAIAAAAIQA4/SH/1gAAAJQBAAALAAAAAAAAAAAAAAAAAC8BAABfcmVscy8ucmVsc1BL&#10;AQItABQABgAIAAAAIQAdN/mJIAIAADkEAAAOAAAAAAAAAAAAAAAAAC4CAABkcnMvZTJvRG9jLnht&#10;bFBLAQItABQABgAIAAAAIQDJamXx4AAAAAgBAAAPAAAAAAAAAAAAAAAAAHoEAABkcnMvZG93bnJl&#10;di54bWxQSwUGAAAAAAQABADzAAAAhwUAAAAA&#10;" fillcolor="#ef7622" strokecolor="white" strokeweight="0">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EE5D" w14:textId="77777777" w:rsidR="00965A56" w:rsidRDefault="00A676CA">
    <w:pPr>
      <w:pStyle w:val="Header"/>
    </w:pPr>
    <w:r>
      <w:rPr>
        <w:noProof/>
      </w:rPr>
      <w:pict w14:anchorId="45BB0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3.85pt;margin-top:-30pt;width:56.75pt;height:119.25pt;z-index:251673600;mso-position-horizontal-relative:text;mso-position-vertical-relative:text;mso-width-relative:page;mso-height-relative:page">
          <v:imagedata r:id="rId1" o:title="Vertical (WOTR)"/>
          <w10:wrap type="square"/>
        </v:shape>
      </w:pict>
    </w:r>
    <w:r w:rsidR="001B476F">
      <w:rPr>
        <w:noProof/>
      </w:rPr>
      <mc:AlternateContent>
        <mc:Choice Requires="wps">
          <w:drawing>
            <wp:anchor distT="0" distB="0" distL="114300" distR="114300" simplePos="0" relativeHeight="251671552" behindDoc="0" locked="0" layoutInCell="1" allowOverlap="1" wp14:anchorId="32922284" wp14:editId="2B42FB1F">
              <wp:simplePos x="0" y="0"/>
              <wp:positionH relativeFrom="column">
                <wp:posOffset>-739140</wp:posOffset>
              </wp:positionH>
              <wp:positionV relativeFrom="paragraph">
                <wp:posOffset>-381000</wp:posOffset>
              </wp:positionV>
              <wp:extent cx="8029575" cy="358140"/>
              <wp:effectExtent l="0" t="0" r="28575" b="2286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9575" cy="358140"/>
                      </a:xfrm>
                      <a:prstGeom prst="rect">
                        <a:avLst/>
                      </a:prstGeom>
                      <a:solidFill>
                        <a:srgbClr val="EF7622"/>
                      </a:solidFill>
                      <a:ln w="0">
                        <a:solidFill>
                          <a:srgbClr val="FFFFFF"/>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C8864E7" id="Rectangle 4" o:spid="_x0000_s1026" style="position:absolute;margin-left:-58.2pt;margin-top:-30pt;width:632.25pt;height:28.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YrIAIAADkEAAAOAAAAZHJzL2Uyb0RvYy54bWysU9tu2zAMfR+wfxD0vjjxkjQ14hRF2gwD&#10;uq1Ytw9gZNkWJksapcTJvn6UnGbZBXsY5gdBNMmjw0NyeXPoNNtL9Mqakk9GY86kEbZSpin550+b&#10;VwvOfABTgbZGlvwoPb9ZvXyx7F0hc9taXUlkBGJ80buStyG4Isu8aGUHfmSdNOSsLXYQyMQmqxB6&#10;Qu90lo/H86y3WDm0QnpPf+8GJ18l/LqWInyoay8D0yUnbiGdmM5tPLPVEooGwbVKnGjAP7DoQBl6&#10;9Ax1BwHYDtVvUJ0SaL2tw0jYLrN1rYRMNVA1k/Ev1Ty14GSqhcTx7iyT/3+w4v3+EZmqSj7nzEBH&#10;LfpIooFptGTTKE/vfEFRT+4RY4HePVjxxTNj1y1FyVtE27cSKiI1ifHZTwnR8JTKtv07WxE67IJN&#10;Sh1q7CIgacAOqSHHc0PkITBBPxfj/Hp2NeNMkO/1bDGZpo5lUDxnO/ThjbQdi5eSI3FP6LB/8CGy&#10;geI5JLG3WlUbpXUysNmuNbI90HDcb67meZ4KoCIvw7RhfWT29/xN+v6U36lAI65VF+uJXwyCImp2&#10;b6p0D6D0cCe+2pxEjLoN+m9tdSQN0Q7zS/tGl9biN856mt2S+687QMmZfmuoD9eTKQnFQjKms6uc&#10;DLz0bC89YARBlTxwNlzXYViQnUPVtPTSJNVu7C31rlZJ1tjXgdWJLM1nUvu0S3EBLu0U9WPjV98B&#10;AAD//wMAUEsDBBQABgAIAAAAIQDc6LXK4wAAAAwBAAAPAAAAZHJzL2Rvd25yZXYueG1sTI/BTsMw&#10;EETvlfgHa5G4tY5pG1UhToWQEAdUiQYOcHNjE6fEayt227Rfz/YEt92d0eybcj26nh3NEDuPEsQs&#10;A2aw8brDVsLH+/N0BSwmhVr1Ho2Es4mwrm4mpSq0P+HWHOvUMgrBWCgJNqVQcB4ba5yKMx8Mkvbt&#10;B6cSrUPL9aBOFO56fp9lOXeqQ/pgVTBP1jQ/9cFJ+Arny37+uQl2eanfXpabQdX7VynvbsfHB2DJ&#10;jOnPDFd8QoeKmHb+gDqyXsJUiHxBXpryjFpdLWKxEsB2dJrnwKuS/y9R/QIAAP//AwBQSwECLQAU&#10;AAYACAAAACEAtoM4kv4AAADhAQAAEwAAAAAAAAAAAAAAAAAAAAAAW0NvbnRlbnRfVHlwZXNdLnht&#10;bFBLAQItABQABgAIAAAAIQA4/SH/1gAAAJQBAAALAAAAAAAAAAAAAAAAAC8BAABfcmVscy8ucmVs&#10;c1BLAQItABQABgAIAAAAIQBAMeYrIAIAADkEAAAOAAAAAAAAAAAAAAAAAC4CAABkcnMvZTJvRG9j&#10;LnhtbFBLAQItABQABgAIAAAAIQDc6LXK4wAAAAwBAAAPAAAAAAAAAAAAAAAAAHoEAABkcnMvZG93&#10;bnJldi54bWxQSwUGAAAAAAQABADzAAAAigUAAAAA&#10;" fillcolor="#ef7622" strokecolor="white" strokeweight="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674"/>
    <w:multiLevelType w:val="hybridMultilevel"/>
    <w:tmpl w:val="84F8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204B"/>
    <w:multiLevelType w:val="hybridMultilevel"/>
    <w:tmpl w:val="463A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0A1"/>
    <w:multiLevelType w:val="hybridMultilevel"/>
    <w:tmpl w:val="27D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85F9C"/>
    <w:multiLevelType w:val="hybridMultilevel"/>
    <w:tmpl w:val="9BEC4EA2"/>
    <w:lvl w:ilvl="0" w:tplc="E81AB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F78AA"/>
    <w:multiLevelType w:val="hybridMultilevel"/>
    <w:tmpl w:val="DC76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C5882"/>
    <w:multiLevelType w:val="hybridMultilevel"/>
    <w:tmpl w:val="747E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A7B5E"/>
    <w:multiLevelType w:val="hybridMultilevel"/>
    <w:tmpl w:val="1E2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42A68"/>
    <w:multiLevelType w:val="hybridMultilevel"/>
    <w:tmpl w:val="993AF586"/>
    <w:lvl w:ilvl="0" w:tplc="E81AB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660B2"/>
    <w:multiLevelType w:val="hybridMultilevel"/>
    <w:tmpl w:val="8D5EC168"/>
    <w:lvl w:ilvl="0" w:tplc="E81AB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415CF"/>
    <w:multiLevelType w:val="hybridMultilevel"/>
    <w:tmpl w:val="98E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36FDA"/>
    <w:multiLevelType w:val="hybridMultilevel"/>
    <w:tmpl w:val="B800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97994"/>
    <w:multiLevelType w:val="hybridMultilevel"/>
    <w:tmpl w:val="778C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B66FE"/>
    <w:multiLevelType w:val="hybridMultilevel"/>
    <w:tmpl w:val="DBD4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75FF7"/>
    <w:multiLevelType w:val="hybridMultilevel"/>
    <w:tmpl w:val="96E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640C8"/>
    <w:multiLevelType w:val="hybridMultilevel"/>
    <w:tmpl w:val="DB2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4478B"/>
    <w:multiLevelType w:val="hybridMultilevel"/>
    <w:tmpl w:val="A9B2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C200C"/>
    <w:multiLevelType w:val="hybridMultilevel"/>
    <w:tmpl w:val="3CB4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179AE"/>
    <w:multiLevelType w:val="hybridMultilevel"/>
    <w:tmpl w:val="9186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348C6"/>
    <w:multiLevelType w:val="hybridMultilevel"/>
    <w:tmpl w:val="4A94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13358"/>
    <w:multiLevelType w:val="hybridMultilevel"/>
    <w:tmpl w:val="D72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E4D5B"/>
    <w:multiLevelType w:val="hybridMultilevel"/>
    <w:tmpl w:val="45A8CFD6"/>
    <w:lvl w:ilvl="0" w:tplc="E81AB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A5243"/>
    <w:multiLevelType w:val="hybridMultilevel"/>
    <w:tmpl w:val="18E6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B05C0"/>
    <w:multiLevelType w:val="hybridMultilevel"/>
    <w:tmpl w:val="87AAF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10E41"/>
    <w:multiLevelType w:val="hybridMultilevel"/>
    <w:tmpl w:val="98321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2"/>
  </w:num>
  <w:num w:numId="5">
    <w:abstractNumId w:val="19"/>
  </w:num>
  <w:num w:numId="6">
    <w:abstractNumId w:val="10"/>
  </w:num>
  <w:num w:numId="7">
    <w:abstractNumId w:val="9"/>
  </w:num>
  <w:num w:numId="8">
    <w:abstractNumId w:val="4"/>
  </w:num>
  <w:num w:numId="9">
    <w:abstractNumId w:val="17"/>
  </w:num>
  <w:num w:numId="10">
    <w:abstractNumId w:val="16"/>
  </w:num>
  <w:num w:numId="11">
    <w:abstractNumId w:val="13"/>
  </w:num>
  <w:num w:numId="12">
    <w:abstractNumId w:val="6"/>
  </w:num>
  <w:num w:numId="13">
    <w:abstractNumId w:val="1"/>
  </w:num>
  <w:num w:numId="14">
    <w:abstractNumId w:val="15"/>
  </w:num>
  <w:num w:numId="15">
    <w:abstractNumId w:val="11"/>
  </w:num>
  <w:num w:numId="16">
    <w:abstractNumId w:val="0"/>
  </w:num>
  <w:num w:numId="17">
    <w:abstractNumId w:val="12"/>
  </w:num>
  <w:num w:numId="18">
    <w:abstractNumId w:val="18"/>
  </w:num>
  <w:num w:numId="19">
    <w:abstractNumId w:val="5"/>
  </w:num>
  <w:num w:numId="20">
    <w:abstractNumId w:val="21"/>
  </w:num>
  <w:num w:numId="21">
    <w:abstractNumId w:val="8"/>
  </w:num>
  <w:num w:numId="22">
    <w:abstractNumId w:val="3"/>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colormru v:ext="edit" colors="#ef7622,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1F"/>
    <w:rsid w:val="00050C83"/>
    <w:rsid w:val="00060A39"/>
    <w:rsid w:val="00067B24"/>
    <w:rsid w:val="00075BC8"/>
    <w:rsid w:val="0009543B"/>
    <w:rsid w:val="000B159D"/>
    <w:rsid w:val="000D751B"/>
    <w:rsid w:val="0011430C"/>
    <w:rsid w:val="00140A33"/>
    <w:rsid w:val="00156065"/>
    <w:rsid w:val="001661F5"/>
    <w:rsid w:val="001B476F"/>
    <w:rsid w:val="001D0F79"/>
    <w:rsid w:val="001E3F70"/>
    <w:rsid w:val="001F24CF"/>
    <w:rsid w:val="001F70CF"/>
    <w:rsid w:val="00210436"/>
    <w:rsid w:val="00230839"/>
    <w:rsid w:val="00263868"/>
    <w:rsid w:val="002776D6"/>
    <w:rsid w:val="002F7302"/>
    <w:rsid w:val="00304B13"/>
    <w:rsid w:val="00316223"/>
    <w:rsid w:val="00367E57"/>
    <w:rsid w:val="00372D02"/>
    <w:rsid w:val="00381E6B"/>
    <w:rsid w:val="003F4032"/>
    <w:rsid w:val="0040378F"/>
    <w:rsid w:val="004529D8"/>
    <w:rsid w:val="00472A21"/>
    <w:rsid w:val="00480152"/>
    <w:rsid w:val="004809D1"/>
    <w:rsid w:val="004B7526"/>
    <w:rsid w:val="004C4D8D"/>
    <w:rsid w:val="004D6C92"/>
    <w:rsid w:val="004E3E36"/>
    <w:rsid w:val="004E4404"/>
    <w:rsid w:val="005010C0"/>
    <w:rsid w:val="00512B0A"/>
    <w:rsid w:val="00524195"/>
    <w:rsid w:val="00527A88"/>
    <w:rsid w:val="00543A90"/>
    <w:rsid w:val="00545E14"/>
    <w:rsid w:val="005B55E2"/>
    <w:rsid w:val="005F17BB"/>
    <w:rsid w:val="005F4568"/>
    <w:rsid w:val="00625495"/>
    <w:rsid w:val="00634835"/>
    <w:rsid w:val="00643C82"/>
    <w:rsid w:val="00674D73"/>
    <w:rsid w:val="006B198E"/>
    <w:rsid w:val="007B7D52"/>
    <w:rsid w:val="007C7898"/>
    <w:rsid w:val="008413C5"/>
    <w:rsid w:val="00842E0C"/>
    <w:rsid w:val="00844948"/>
    <w:rsid w:val="008514F2"/>
    <w:rsid w:val="008572A7"/>
    <w:rsid w:val="00881B41"/>
    <w:rsid w:val="008B370C"/>
    <w:rsid w:val="008E07E2"/>
    <w:rsid w:val="008E18F3"/>
    <w:rsid w:val="00904191"/>
    <w:rsid w:val="0092305A"/>
    <w:rsid w:val="009262DA"/>
    <w:rsid w:val="00951DAA"/>
    <w:rsid w:val="009569C8"/>
    <w:rsid w:val="00965A56"/>
    <w:rsid w:val="009E1A5B"/>
    <w:rsid w:val="009E3D84"/>
    <w:rsid w:val="009F30D5"/>
    <w:rsid w:val="00A32568"/>
    <w:rsid w:val="00A4404E"/>
    <w:rsid w:val="00A44CDD"/>
    <w:rsid w:val="00A676CA"/>
    <w:rsid w:val="00A91D1F"/>
    <w:rsid w:val="00AE7C13"/>
    <w:rsid w:val="00B122CF"/>
    <w:rsid w:val="00B26CCE"/>
    <w:rsid w:val="00B542AD"/>
    <w:rsid w:val="00B91DAB"/>
    <w:rsid w:val="00BE0B86"/>
    <w:rsid w:val="00C1199D"/>
    <w:rsid w:val="00C166AE"/>
    <w:rsid w:val="00C17BBF"/>
    <w:rsid w:val="00C46003"/>
    <w:rsid w:val="00C82D5B"/>
    <w:rsid w:val="00C86AA7"/>
    <w:rsid w:val="00C97F3C"/>
    <w:rsid w:val="00CA3BFD"/>
    <w:rsid w:val="00CA752A"/>
    <w:rsid w:val="00CB1970"/>
    <w:rsid w:val="00CC4150"/>
    <w:rsid w:val="00CE4B35"/>
    <w:rsid w:val="00CF6E0D"/>
    <w:rsid w:val="00D37624"/>
    <w:rsid w:val="00D563D6"/>
    <w:rsid w:val="00D630EE"/>
    <w:rsid w:val="00D758B3"/>
    <w:rsid w:val="00DA161F"/>
    <w:rsid w:val="00DB0CA4"/>
    <w:rsid w:val="00DB7217"/>
    <w:rsid w:val="00DC3D5F"/>
    <w:rsid w:val="00DC5DF4"/>
    <w:rsid w:val="00E311B4"/>
    <w:rsid w:val="00E67CDB"/>
    <w:rsid w:val="00EA61E8"/>
    <w:rsid w:val="00EA769D"/>
    <w:rsid w:val="00EB20DB"/>
    <w:rsid w:val="00EB47A1"/>
    <w:rsid w:val="00EC0C45"/>
    <w:rsid w:val="00EC3635"/>
    <w:rsid w:val="00ED3661"/>
    <w:rsid w:val="00EF4CD3"/>
    <w:rsid w:val="00F9321C"/>
    <w:rsid w:val="00FB62F8"/>
    <w:rsid w:val="00FD6CE7"/>
    <w:rsid w:val="00FE3BEB"/>
    <w:rsid w:val="00FE6289"/>
    <w:rsid w:val="00FF02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ef7622,white"/>
    </o:shapedefaults>
    <o:shapelayout v:ext="edit">
      <o:idmap v:ext="edit" data="1"/>
    </o:shapelayout>
  </w:shapeDefaults>
  <w:decimalSymbol w:val="."/>
  <w:listSeparator w:val=","/>
  <w14:docId w14:val="384E6A70"/>
  <w15:docId w15:val="{DB50E416-8700-4FBF-8CD0-55FDD299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D1F"/>
    <w:pPr>
      <w:tabs>
        <w:tab w:val="center" w:pos="4320"/>
        <w:tab w:val="right" w:pos="8640"/>
      </w:tabs>
    </w:pPr>
  </w:style>
  <w:style w:type="character" w:customStyle="1" w:styleId="HeaderChar">
    <w:name w:val="Header Char"/>
    <w:basedOn w:val="DefaultParagraphFont"/>
    <w:link w:val="Header"/>
    <w:uiPriority w:val="99"/>
    <w:rsid w:val="00A91D1F"/>
  </w:style>
  <w:style w:type="paragraph" w:styleId="Footer">
    <w:name w:val="footer"/>
    <w:basedOn w:val="Normal"/>
    <w:link w:val="FooterChar"/>
    <w:uiPriority w:val="99"/>
    <w:unhideWhenUsed/>
    <w:rsid w:val="00A91D1F"/>
    <w:pPr>
      <w:tabs>
        <w:tab w:val="center" w:pos="4320"/>
        <w:tab w:val="right" w:pos="8640"/>
      </w:tabs>
    </w:pPr>
  </w:style>
  <w:style w:type="character" w:customStyle="1" w:styleId="FooterChar">
    <w:name w:val="Footer Char"/>
    <w:basedOn w:val="DefaultParagraphFont"/>
    <w:link w:val="Footer"/>
    <w:uiPriority w:val="99"/>
    <w:rsid w:val="00A91D1F"/>
  </w:style>
  <w:style w:type="paragraph" w:styleId="ListParagraph">
    <w:name w:val="List Paragraph"/>
    <w:basedOn w:val="Normal"/>
    <w:uiPriority w:val="34"/>
    <w:qFormat/>
    <w:rsid w:val="00372D02"/>
    <w:pPr>
      <w:ind w:left="720"/>
      <w:contextualSpacing/>
    </w:pPr>
  </w:style>
  <w:style w:type="character" w:styleId="Hyperlink">
    <w:name w:val="Hyperlink"/>
    <w:basedOn w:val="DefaultParagraphFont"/>
    <w:uiPriority w:val="99"/>
    <w:unhideWhenUsed/>
    <w:rsid w:val="00316223"/>
    <w:rPr>
      <w:color w:val="0000FF" w:themeColor="hyperlink"/>
      <w:u w:val="single"/>
    </w:rPr>
  </w:style>
  <w:style w:type="paragraph" w:styleId="BalloonText">
    <w:name w:val="Balloon Text"/>
    <w:basedOn w:val="Normal"/>
    <w:link w:val="BalloonTextChar"/>
    <w:uiPriority w:val="99"/>
    <w:semiHidden/>
    <w:unhideWhenUsed/>
    <w:rsid w:val="005F4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68"/>
    <w:rPr>
      <w:rFonts w:ascii="Segoe UI" w:hAnsi="Segoe UI" w:cs="Segoe UI"/>
      <w:sz w:val="18"/>
      <w:szCs w:val="18"/>
    </w:rPr>
  </w:style>
  <w:style w:type="paragraph" w:styleId="NoSpacing">
    <w:name w:val="No Spacing"/>
    <w:uiPriority w:val="1"/>
    <w:qFormat/>
    <w:rsid w:val="004529D8"/>
    <w:rPr>
      <w:rFonts w:eastAsiaTheme="minorEastAsia"/>
      <w:sz w:val="22"/>
      <w:szCs w:val="22"/>
    </w:rPr>
  </w:style>
  <w:style w:type="character" w:styleId="CommentReference">
    <w:name w:val="annotation reference"/>
    <w:basedOn w:val="DefaultParagraphFont"/>
    <w:uiPriority w:val="99"/>
    <w:semiHidden/>
    <w:unhideWhenUsed/>
    <w:rsid w:val="00543A90"/>
    <w:rPr>
      <w:sz w:val="16"/>
      <w:szCs w:val="16"/>
    </w:rPr>
  </w:style>
  <w:style w:type="paragraph" w:styleId="CommentText">
    <w:name w:val="annotation text"/>
    <w:basedOn w:val="Normal"/>
    <w:link w:val="CommentTextChar"/>
    <w:uiPriority w:val="99"/>
    <w:semiHidden/>
    <w:unhideWhenUsed/>
    <w:rsid w:val="00543A90"/>
    <w:rPr>
      <w:sz w:val="20"/>
      <w:szCs w:val="20"/>
    </w:rPr>
  </w:style>
  <w:style w:type="character" w:customStyle="1" w:styleId="CommentTextChar">
    <w:name w:val="Comment Text Char"/>
    <w:basedOn w:val="DefaultParagraphFont"/>
    <w:link w:val="CommentText"/>
    <w:uiPriority w:val="99"/>
    <w:semiHidden/>
    <w:rsid w:val="00543A90"/>
    <w:rPr>
      <w:sz w:val="20"/>
      <w:szCs w:val="20"/>
    </w:rPr>
  </w:style>
  <w:style w:type="paragraph" w:styleId="CommentSubject">
    <w:name w:val="annotation subject"/>
    <w:basedOn w:val="CommentText"/>
    <w:next w:val="CommentText"/>
    <w:link w:val="CommentSubjectChar"/>
    <w:uiPriority w:val="99"/>
    <w:semiHidden/>
    <w:unhideWhenUsed/>
    <w:rsid w:val="00543A90"/>
    <w:rPr>
      <w:b/>
      <w:bCs/>
    </w:rPr>
  </w:style>
  <w:style w:type="character" w:customStyle="1" w:styleId="CommentSubjectChar">
    <w:name w:val="Comment Subject Char"/>
    <w:basedOn w:val="CommentTextChar"/>
    <w:link w:val="CommentSubject"/>
    <w:uiPriority w:val="99"/>
    <w:semiHidden/>
    <w:rsid w:val="00543A90"/>
    <w:rPr>
      <w:b/>
      <w:bCs/>
      <w:sz w:val="20"/>
      <w:szCs w:val="20"/>
    </w:rPr>
  </w:style>
  <w:style w:type="table" w:styleId="TableGrid">
    <w:name w:val="Table Grid"/>
    <w:basedOn w:val="TableNormal"/>
    <w:uiPriority w:val="59"/>
    <w:rsid w:val="004E4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Brownfield</dc:creator>
  <cp:keywords/>
  <cp:lastModifiedBy>Philip Steffes</cp:lastModifiedBy>
  <cp:revision>2</cp:revision>
  <cp:lastPrinted>2020-06-25T23:41:00Z</cp:lastPrinted>
  <dcterms:created xsi:type="dcterms:W3CDTF">2020-09-14T15:15:00Z</dcterms:created>
  <dcterms:modified xsi:type="dcterms:W3CDTF">2020-09-14T15:15:00Z</dcterms:modified>
</cp:coreProperties>
</file>